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79" w:rsidRPr="0064717C" w:rsidRDefault="00D12779" w:rsidP="00D127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14</w:t>
      </w:r>
    </w:p>
    <w:p w:rsidR="00D12779" w:rsidRPr="0064717C" w:rsidRDefault="00D12779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135B36" w:rsidRPr="0064717C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06544C" w:rsidRPr="0064717C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06544C" w:rsidRPr="0064717C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06544C"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522ED" w:rsidRPr="0064717C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6544C"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06544C" w:rsidRPr="0064717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06544C" w:rsidRPr="0064717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06544C" w:rsidRPr="0064717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06544C" w:rsidRPr="0064717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E028B" w:rsidRPr="0064717C" w:rsidRDefault="007E028B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6676" w:rsidRPr="0064717C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о</w:t>
      </w:r>
      <w:r w:rsidRPr="0064717C">
        <w:rPr>
          <w:rFonts w:ascii="Times New Roman" w:hAnsi="Times New Roman" w:cs="Times New Roman"/>
          <w:b/>
          <w:sz w:val="28"/>
          <w:szCs w:val="28"/>
        </w:rPr>
        <w:t>т</w:t>
      </w:r>
      <w:r w:rsidRPr="0064717C">
        <w:rPr>
          <w:rFonts w:ascii="Times New Roman" w:hAnsi="Times New Roman" w:cs="Times New Roman"/>
          <w:b/>
          <w:sz w:val="28"/>
          <w:szCs w:val="28"/>
        </w:rPr>
        <w:t>дельных государственных полномочий по организации проведения мероприятий при осуществлении деятельности по обращению с ж</w:t>
      </w:r>
      <w:r w:rsidRPr="0064717C">
        <w:rPr>
          <w:rFonts w:ascii="Times New Roman" w:hAnsi="Times New Roman" w:cs="Times New Roman"/>
          <w:b/>
          <w:sz w:val="28"/>
          <w:szCs w:val="28"/>
        </w:rPr>
        <w:t>и</w:t>
      </w:r>
      <w:r w:rsidRPr="0064717C">
        <w:rPr>
          <w:rFonts w:ascii="Times New Roman" w:hAnsi="Times New Roman" w:cs="Times New Roman"/>
          <w:b/>
          <w:sz w:val="28"/>
          <w:szCs w:val="28"/>
        </w:rPr>
        <w:t>вотными без владельцев</w:t>
      </w:r>
    </w:p>
    <w:p w:rsidR="003D1883" w:rsidRPr="0064717C" w:rsidRDefault="003D1883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6676" w:rsidRPr="0064717C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2D27C2" w:rsidRPr="0064717C" w:rsidRDefault="002D27C2" w:rsidP="002D27C2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4717C">
        <w:rPr>
          <w:rFonts w:ascii="Times New Roman" w:hAnsi="Times New Roman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64717C" w:rsidTr="002D27C2">
        <w:trPr>
          <w:trHeight w:val="322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64717C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№</w:t>
            </w:r>
          </w:p>
          <w:p w:rsidR="002D27C2" w:rsidRPr="0064717C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64717C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64717C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64717C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D27C2" w:rsidRPr="0064717C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2023 год</w:t>
            </w:r>
          </w:p>
        </w:tc>
      </w:tr>
      <w:tr w:rsidR="002D27C2" w:rsidRPr="0064717C" w:rsidTr="002D27C2">
        <w:trPr>
          <w:trHeight w:val="51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64717C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64717C" w:rsidRDefault="002D27C2" w:rsidP="002D27C2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64717C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64717C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D27C2" w:rsidRPr="0064717C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</w:tbl>
    <w:p w:rsidR="002D27C2" w:rsidRPr="0064717C" w:rsidRDefault="002D27C2" w:rsidP="002D27C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64717C" w:rsidTr="002D27C2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64717C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64717C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64717C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64717C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64717C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5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3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4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5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6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7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8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294,8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269,2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9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10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11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12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13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14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461,4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538,4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538,4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15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16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17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18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19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20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21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22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23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24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25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26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27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28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30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31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32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33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34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35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36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37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38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3090,8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2243,2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2243,2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64717C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7066,7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6011,3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6011,3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39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4006,1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2480,3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40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41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64717C">
              <w:rPr>
                <w:rFonts w:ascii="Times New Roman" w:hAnsi="Times New Roman"/>
              </w:rPr>
              <w:t>42</w:t>
            </w: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64717C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4102,1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2576,3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2576,3</w:t>
            </w:r>
          </w:p>
        </w:tc>
      </w:tr>
      <w:tr w:rsidR="007E6676" w:rsidRPr="0064717C" w:rsidTr="002147BF">
        <w:tc>
          <w:tcPr>
            <w:tcW w:w="851" w:type="dxa"/>
          </w:tcPr>
          <w:p w:rsidR="007E6676" w:rsidRPr="0064717C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7E6676" w:rsidRPr="0064717C" w:rsidRDefault="007E6676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64717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11168,8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8587,6</w:t>
            </w:r>
          </w:p>
        </w:tc>
      </w:tr>
    </w:tbl>
    <w:p w:rsidR="007E6676" w:rsidRPr="0064717C" w:rsidRDefault="007E6676"/>
    <w:p w:rsidR="003D1883" w:rsidRPr="0064717C" w:rsidRDefault="003D1883"/>
    <w:p w:rsidR="008525D3" w:rsidRPr="0064717C" w:rsidRDefault="008525D3">
      <w:pPr>
        <w:sectPr w:rsidR="008525D3" w:rsidRPr="0064717C" w:rsidSect="008525D3">
          <w:headerReference w:type="default" r:id="rId9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  <w:r w:rsidRPr="0064717C">
        <w:br w:type="page"/>
      </w:r>
    </w:p>
    <w:p w:rsidR="00135B36" w:rsidRPr="0064717C" w:rsidRDefault="00135B36" w:rsidP="00DB4D80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lastRenderedPageBreak/>
        <w:t xml:space="preserve">Таблица 2 </w:t>
      </w:r>
    </w:p>
    <w:p w:rsidR="00135B36" w:rsidRPr="0064717C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06544C" w:rsidRPr="0064717C" w:rsidRDefault="0006544C" w:rsidP="00DB4D80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717C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64717C">
        <w:rPr>
          <w:rFonts w:ascii="Times New Roman" w:hAnsi="Times New Roman" w:cs="Times New Roman"/>
          <w:b/>
          <w:sz w:val="28"/>
          <w:szCs w:val="28"/>
        </w:rPr>
        <w:t>на 2021 год и на</w:t>
      </w:r>
      <w:r w:rsidRPr="0064717C">
        <w:rPr>
          <w:rFonts w:ascii="Times New Roman" w:hAnsi="Times New Roman" w:cs="Times New Roman"/>
          <w:b/>
          <w:bCs/>
          <w:sz w:val="28"/>
          <w:szCs w:val="28"/>
        </w:rPr>
        <w:t xml:space="preserve"> плановый период 2022 и 2023 годов субвенции бюджетам муниципальных </w:t>
      </w: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717C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</w:t>
      </w: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717C">
        <w:rPr>
          <w:rFonts w:ascii="Times New Roman" w:hAnsi="Times New Roman" w:cs="Times New Roman"/>
          <w:b/>
          <w:bCs/>
          <w:sz w:val="28"/>
          <w:szCs w:val="28"/>
        </w:rPr>
        <w:t>на оплату жилого помещения и коммунальных услуг</w:t>
      </w: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7A8C" w:rsidRPr="0064717C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(с изменениями от</w:t>
      </w:r>
      <w:r w:rsidR="00666C81" w:rsidRPr="0064717C">
        <w:rPr>
          <w:rFonts w:ascii="Times New Roman" w:hAnsi="Times New Roman" w:cs="Times New Roman"/>
          <w:sz w:val="28"/>
          <w:szCs w:val="28"/>
        </w:rPr>
        <w:t xml:space="preserve"> 27 октября 2021 года № 112-ЗСО</w:t>
      </w:r>
      <w:r w:rsidRPr="0064717C">
        <w:rPr>
          <w:rFonts w:ascii="Times New Roman" w:hAnsi="Times New Roman" w:cs="Times New Roman"/>
          <w:sz w:val="28"/>
          <w:szCs w:val="28"/>
        </w:rPr>
        <w:t>)</w:t>
      </w:r>
    </w:p>
    <w:p w:rsidR="00015D8C" w:rsidRPr="0064717C" w:rsidRDefault="00015D8C" w:rsidP="00487A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5D8C" w:rsidRPr="0064717C" w:rsidRDefault="00015D8C" w:rsidP="00DB4D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4717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64717C" w:rsidTr="00135B36">
        <w:tc>
          <w:tcPr>
            <w:tcW w:w="567" w:type="dxa"/>
            <w:vMerge w:val="restart"/>
          </w:tcPr>
          <w:p w:rsidR="00015D8C" w:rsidRPr="0064717C" w:rsidRDefault="00015D8C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6" w:type="dxa"/>
            <w:vMerge w:val="restart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и г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3969" w:type="dxa"/>
            <w:gridSpan w:val="3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47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110" w:type="dxa"/>
            <w:gridSpan w:val="3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</w:tr>
      <w:tr w:rsidR="00015D8C" w:rsidRPr="0064717C" w:rsidTr="00135B36">
        <w:tc>
          <w:tcPr>
            <w:tcW w:w="567" w:type="dxa"/>
            <w:vMerge/>
          </w:tcPr>
          <w:p w:rsidR="00015D8C" w:rsidRPr="0064717C" w:rsidRDefault="00015D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015D8C" w:rsidRPr="0064717C" w:rsidRDefault="00015D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vMerge w:val="restart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D4497" w:rsidRPr="0064717C" w:rsidTr="00135B36">
        <w:trPr>
          <w:trHeight w:val="2417"/>
        </w:trPr>
        <w:tc>
          <w:tcPr>
            <w:tcW w:w="567" w:type="dxa"/>
            <w:vMerge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497" w:rsidRPr="0064717C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</w:tcPr>
          <w:p w:rsidR="009D4497" w:rsidRPr="0064717C" w:rsidRDefault="009D4497" w:rsidP="009D4497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5" w:type="dxa"/>
            <w:vMerge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4497" w:rsidRPr="0064717C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9D4497" w:rsidRPr="0064717C" w:rsidRDefault="009D4497" w:rsidP="009D4497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6471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6" w:type="dxa"/>
            <w:vMerge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4497" w:rsidRPr="0064717C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9D4497" w:rsidRPr="0064717C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64717C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</w:tr>
    </w:tbl>
    <w:p w:rsidR="00015D8C" w:rsidRPr="0064717C" w:rsidRDefault="00015D8C" w:rsidP="00DB4D80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64717C" w:rsidTr="00135B36">
        <w:trPr>
          <w:trHeight w:val="144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64717C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666C81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6402,5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6092,2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4995,7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5192,5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4882,2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666C81" w:rsidRPr="0064717C" w:rsidTr="004417AA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97283,0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90252,1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7030,9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103302,0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96271,1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7030,9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107345,4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100314,5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7030,9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53970,5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50476,9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30050,4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28303,5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31267,4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21062,3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21914,6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666C81" w:rsidRPr="0064717C" w:rsidTr="000F045F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2043,2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1732,9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1857,0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1546,7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1922,0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1611,7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10424,5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666C81" w:rsidRPr="0064717C" w:rsidTr="00115CB5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6C81" w:rsidRPr="0064717C" w:rsidRDefault="00666C81" w:rsidP="00666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1329,5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1019,2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1164,7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854,4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1200,6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890,3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66C81" w:rsidRPr="0064717C" w:rsidRDefault="00666C81" w:rsidP="00666C81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64717C"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17266,2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92148,0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105697,7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100147,0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421088,5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389091,2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437819,4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405822,1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454863,9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422866,6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</w:tr>
      <w:tr w:rsidR="00487A8C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300106,7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274943,7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311975,1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286812,1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298858,2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487A8C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64717C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303604,7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277510,8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315537,7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289443,8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327694,4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301600,5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</w:tr>
      <w:tr w:rsidR="009D4497" w:rsidRPr="0064717C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724693,2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666602,0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753357,1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695265,9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782558,3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724467,1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</w:tr>
    </w:tbl>
    <w:p w:rsidR="009D4497" w:rsidRPr="0064717C" w:rsidRDefault="009D4497"/>
    <w:p w:rsidR="00DB4D80" w:rsidRPr="0064717C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C75" w:rsidRPr="0064717C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64717C" w:rsidSect="008525D3">
          <w:pgSz w:w="16838" w:h="11906" w:orient="landscape" w:code="9"/>
          <w:pgMar w:top="1560" w:right="1134" w:bottom="851" w:left="1134" w:header="709" w:footer="709" w:gutter="0"/>
          <w:cols w:space="708"/>
          <w:docGrid w:linePitch="360"/>
        </w:sectPr>
      </w:pPr>
    </w:p>
    <w:p w:rsidR="00DB4D80" w:rsidRPr="0064717C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135B36" w:rsidRPr="0064717C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64717C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717C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717C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государственному упра</w:t>
      </w:r>
      <w:r w:rsidRPr="0064717C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64717C">
        <w:rPr>
          <w:rFonts w:ascii="Times New Roman" w:hAnsi="Times New Roman" w:cs="Times New Roman"/>
          <w:b/>
          <w:bCs/>
          <w:sz w:val="28"/>
          <w:szCs w:val="28"/>
        </w:rPr>
        <w:t>лению охраной труда</w:t>
      </w:r>
    </w:p>
    <w:p w:rsidR="00E30C75" w:rsidRPr="0064717C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64717C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64717C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64717C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4717C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E30C75" w:rsidRPr="0064717C" w:rsidTr="00135B36">
        <w:trPr>
          <w:trHeight w:val="64"/>
        </w:trPr>
        <w:tc>
          <w:tcPr>
            <w:tcW w:w="816" w:type="dxa"/>
          </w:tcPr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</w:tcPr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</w:tcPr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6471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64717C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DB4D80" w:rsidRPr="0064717C" w:rsidTr="00437DE2">
        <w:trPr>
          <w:trHeight w:val="64"/>
          <w:tblHeader/>
        </w:trPr>
        <w:tc>
          <w:tcPr>
            <w:tcW w:w="816" w:type="dxa"/>
          </w:tcPr>
          <w:p w:rsidR="00DB4D80" w:rsidRPr="0064717C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DB4D80" w:rsidRPr="0064717C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B4D80" w:rsidRPr="0064717C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B4D80" w:rsidRPr="0064717C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</w:tcPr>
          <w:p w:rsidR="00DB4D80" w:rsidRPr="0064717C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</w:tr>
    </w:tbl>
    <w:p w:rsidR="009D4497" w:rsidRPr="0064717C" w:rsidRDefault="009D4497"/>
    <w:p w:rsidR="00DB4D80" w:rsidRPr="0064717C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5D3" w:rsidRPr="0064717C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717C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64717C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135B36" w:rsidRPr="0064717C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64717C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717C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717C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по образованию и обеспечению де</w:t>
      </w:r>
      <w:r w:rsidRPr="0064717C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64717C">
        <w:rPr>
          <w:rFonts w:ascii="Times New Roman" w:hAnsi="Times New Roman" w:cs="Times New Roman"/>
          <w:b/>
          <w:bCs/>
          <w:sz w:val="28"/>
          <w:szCs w:val="28"/>
        </w:rPr>
        <w:t>тельности административных комиссий, определению перечня дол</w:t>
      </w:r>
      <w:r w:rsidRPr="0064717C"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64717C">
        <w:rPr>
          <w:rFonts w:ascii="Times New Roman" w:hAnsi="Times New Roman" w:cs="Times New Roman"/>
          <w:b/>
          <w:bCs/>
          <w:sz w:val="28"/>
          <w:szCs w:val="28"/>
        </w:rPr>
        <w:t xml:space="preserve">ностных лиц, уполномоченных составлять протоколы </w:t>
      </w: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4717C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E30C75" w:rsidRPr="0064717C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522D6" w:rsidRPr="0064717C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C75" w:rsidRPr="0064717C" w:rsidRDefault="009D4497" w:rsidP="009D44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471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C75" w:rsidRPr="0064717C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E30C75" w:rsidRPr="0064717C" w:rsidTr="0012718D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6471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64717C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437DE2" w:rsidRPr="0064717C" w:rsidTr="00437DE2">
        <w:trPr>
          <w:trHeight w:val="6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64717C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64717C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64717C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64717C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64717C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418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382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</w:tr>
    </w:tbl>
    <w:p w:rsidR="009D4497" w:rsidRPr="0064717C" w:rsidRDefault="009D4497"/>
    <w:p w:rsidR="008525D3" w:rsidRPr="0064717C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717C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64717C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135B36" w:rsidRPr="0064717C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64717C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>государственных полномочий по созданию и организации деятельн</w:t>
      </w:r>
      <w:r w:rsidRPr="0064717C">
        <w:rPr>
          <w:rFonts w:ascii="Times New Roman" w:hAnsi="Times New Roman" w:cs="Times New Roman"/>
          <w:b/>
          <w:sz w:val="28"/>
          <w:szCs w:val="28"/>
        </w:rPr>
        <w:t>о</w:t>
      </w:r>
      <w:r w:rsidRPr="0064717C">
        <w:rPr>
          <w:rFonts w:ascii="Times New Roman" w:hAnsi="Times New Roman" w:cs="Times New Roman"/>
          <w:b/>
          <w:sz w:val="28"/>
          <w:szCs w:val="28"/>
        </w:rPr>
        <w:t>сти комиссий по делам несовершеннолетних и защите их прав</w:t>
      </w: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64717C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30C75" w:rsidRPr="0064717C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C75" w:rsidRPr="0064717C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4717C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E30C75" w:rsidRPr="0064717C" w:rsidTr="003522D6">
        <w:trPr>
          <w:trHeight w:val="64"/>
        </w:trPr>
        <w:tc>
          <w:tcPr>
            <w:tcW w:w="816" w:type="dxa"/>
          </w:tcPr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3522D6" w:rsidRPr="0064717C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</w:t>
            </w:r>
          </w:p>
          <w:p w:rsidR="00E30C75" w:rsidRPr="0064717C" w:rsidRDefault="00E30C75" w:rsidP="003522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05" w:type="dxa"/>
          </w:tcPr>
          <w:p w:rsidR="00E30C75" w:rsidRPr="0064717C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06" w:type="dxa"/>
          </w:tcPr>
          <w:p w:rsidR="00E30C75" w:rsidRPr="0064717C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06" w:type="dxa"/>
          </w:tcPr>
          <w:p w:rsidR="00E30C75" w:rsidRPr="0064717C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6471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3522D6" w:rsidRPr="0064717C" w:rsidRDefault="003522D6" w:rsidP="003522D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437DE2" w:rsidRPr="0064717C" w:rsidTr="003522D6">
        <w:trPr>
          <w:trHeight w:val="64"/>
          <w:tblHeader/>
        </w:trPr>
        <w:tc>
          <w:tcPr>
            <w:tcW w:w="816" w:type="dxa"/>
          </w:tcPr>
          <w:p w:rsidR="00437DE2" w:rsidRPr="0064717C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437DE2" w:rsidRPr="0064717C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5" w:type="dxa"/>
            <w:vAlign w:val="center"/>
          </w:tcPr>
          <w:p w:rsidR="00437DE2" w:rsidRPr="0064717C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  <w:vAlign w:val="center"/>
          </w:tcPr>
          <w:p w:rsidR="00437DE2" w:rsidRPr="0064717C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6" w:type="dxa"/>
            <w:vAlign w:val="center"/>
          </w:tcPr>
          <w:p w:rsidR="00437DE2" w:rsidRPr="0064717C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3522D6" w:rsidRPr="0064717C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</w:tr>
      <w:tr w:rsidR="009D4497" w:rsidRPr="0064717C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05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</w:tr>
    </w:tbl>
    <w:p w:rsidR="009D4497" w:rsidRPr="0064717C" w:rsidRDefault="009D4497"/>
    <w:p w:rsidR="00DB4D80" w:rsidRPr="0064717C" w:rsidRDefault="00DB4D80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64717C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64717C" w:rsidSect="00DB4D80">
          <w:headerReference w:type="default" r:id="rId10"/>
          <w:pgSz w:w="11906" w:h="16838"/>
          <w:pgMar w:top="1134" w:right="1134" w:bottom="851" w:left="1701" w:header="709" w:footer="709" w:gutter="0"/>
          <w:cols w:space="708"/>
          <w:docGrid w:linePitch="360"/>
        </w:sectPr>
      </w:pPr>
    </w:p>
    <w:p w:rsidR="00135B36" w:rsidRPr="0064717C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6 </w:t>
      </w:r>
    </w:p>
    <w:p w:rsidR="00E30C75" w:rsidRPr="0064717C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E30C75" w:rsidRPr="0064717C" w:rsidRDefault="00E30C75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497" w:rsidRPr="0064717C" w:rsidRDefault="009D4497" w:rsidP="009D4497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64717C">
        <w:rPr>
          <w:rFonts w:ascii="Times New Roman Полужирный" w:hAnsi="Times New Roman Полужирный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</w:t>
      </w:r>
      <w:r w:rsidRPr="0064717C">
        <w:rPr>
          <w:rFonts w:ascii="Times New Roman Полужирный" w:hAnsi="Times New Roman Полужирный"/>
          <w:b/>
          <w:bCs/>
          <w:sz w:val="28"/>
          <w:szCs w:val="28"/>
        </w:rPr>
        <w:t>о</w:t>
      </w:r>
      <w:r w:rsidRPr="0064717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нов и городских округов области на осуществление органами местного самоуправления отдельных </w:t>
      </w:r>
    </w:p>
    <w:p w:rsidR="009D4497" w:rsidRPr="0064717C" w:rsidRDefault="009D4497" w:rsidP="009D4497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64717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9D4497" w:rsidRPr="0064717C" w:rsidRDefault="009D4497" w:rsidP="009D4497">
      <w:pPr>
        <w:spacing w:after="0" w:line="240" w:lineRule="auto"/>
        <w:jc w:val="center"/>
        <w:outlineLvl w:val="0"/>
        <w:rPr>
          <w:b/>
          <w:bCs/>
          <w:sz w:val="28"/>
          <w:szCs w:val="28"/>
        </w:rPr>
      </w:pPr>
      <w:r w:rsidRPr="0064717C">
        <w:rPr>
          <w:rFonts w:ascii="Times New Roman Полужирный" w:hAnsi="Times New Roman Полужирный"/>
          <w:b/>
          <w:bCs/>
          <w:sz w:val="28"/>
          <w:szCs w:val="28"/>
        </w:rPr>
        <w:t>в отношении несовершеннолетних граждан</w:t>
      </w: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676" w:rsidRPr="0064717C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E30C75" w:rsidRPr="0064717C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30C75" w:rsidRPr="0064717C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17C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559"/>
      </w:tblGrid>
      <w:tr w:rsidR="009E3FC7" w:rsidRPr="0064717C" w:rsidTr="009E3FC7">
        <w:trPr>
          <w:trHeight w:val="20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Наименования мун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E3FC7" w:rsidRPr="0064717C" w:rsidTr="009E3FC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E3FC7" w:rsidRPr="0064717C" w:rsidTr="009E3FC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 части расходов на оплату труда, уплату страховых взносов по обязател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ному соц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альному страхов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нию в го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ударстве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ные вн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бюджетные фонды Российской Федерации, обеспеч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де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части расходов на обесп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чение де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тельности по сохр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нению, с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держанию и ремонту пустующих жилых п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мещений, закрепле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ных за детьми-сиротами и детьми, оставш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мися без 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попечения родителей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FC689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 части расходов на оплату труда, уплату страховых взносов по обязател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ному соц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альному страхов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нию в го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ударстве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ные вн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бюджетные фонды Российской Федерации, обеспеч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де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части расходов на обесп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чение де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тельности по сохр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нению, с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держанию и ремонту пустующих жилых п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мещений, закрепле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ных за детьми-сиротами и детьми, оставш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мися без 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попечения родителей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64717C" w:rsidRDefault="009E3FC7" w:rsidP="00FC689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 части расх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дов на оплату труда, уплату страховых взносов по об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зательному с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циальному страхованию в государстве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ные внебю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жетные фонды Российской Федерации, обеспечение деятельности штатных р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7" w:rsidRPr="0064717C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 части ра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ходов на обеспечение деятельн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сти по с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хранению, содержанию и ремонту пустующих жилых п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мещений, закрепле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ных за дет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ми-сиротами и детьми, оставшим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ся без поп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чения род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телей</w:t>
            </w:r>
          </w:p>
        </w:tc>
      </w:tr>
    </w:tbl>
    <w:p w:rsidR="009E3FC7" w:rsidRPr="0064717C" w:rsidRDefault="009E3FC7" w:rsidP="00DB4D80">
      <w:pPr>
        <w:overflowPunct w:val="0"/>
        <w:autoSpaceDE w:val="0"/>
        <w:autoSpaceDN w:val="0"/>
        <w:adjustRightInd w:val="0"/>
        <w:spacing w:after="0" w:line="240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34"/>
        <w:gridCol w:w="1417"/>
        <w:gridCol w:w="1418"/>
        <w:gridCol w:w="1134"/>
        <w:gridCol w:w="1411"/>
        <w:gridCol w:w="1424"/>
        <w:gridCol w:w="1134"/>
        <w:gridCol w:w="1820"/>
        <w:gridCol w:w="1582"/>
      </w:tblGrid>
      <w:tr w:rsidR="009E3FC7" w:rsidRPr="0064717C" w:rsidTr="00E30C75">
        <w:trPr>
          <w:trHeight w:val="268"/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E3FC7" w:rsidRPr="0064717C" w:rsidTr="009E3FC7">
        <w:trPr>
          <w:trHeight w:val="26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155,8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136,6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2807,0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12,7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676" w:rsidRPr="0064717C" w:rsidTr="007E667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6676" w:rsidRPr="0064717C" w:rsidRDefault="007E6676" w:rsidP="007E66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64717C" w:rsidRDefault="007E6676" w:rsidP="007E667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26,6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1362,8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126,2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1972,0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43,2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38,1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151,1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676" w:rsidRPr="0064717C" w:rsidTr="007E667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6676" w:rsidRPr="0064717C" w:rsidRDefault="007E6676" w:rsidP="007E66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64717C" w:rsidRDefault="007E6676" w:rsidP="007E667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10473,0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10417,3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10361,3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10361,3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676" w:rsidRPr="0064717C" w:rsidRDefault="007E6676" w:rsidP="007E667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9E3FC7" w:rsidRPr="0064717C" w:rsidRDefault="009E3FC7" w:rsidP="002147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46283,3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44963,9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1 319,4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45950,6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44963,9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45988,0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44963,9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1024,1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27567,2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27013,3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27588,1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27013,3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574,8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64717C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28406,7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27944,2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28498,1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27944,2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28519,0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27944,2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574,8</w:t>
            </w:r>
          </w:p>
        </w:tc>
      </w:tr>
      <w:tr w:rsidR="009E3FC7" w:rsidRPr="0064717C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74690,0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72908,1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1 781,9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74448,7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72908,1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74507,0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72908,1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64717C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1598,9</w:t>
            </w:r>
          </w:p>
        </w:tc>
      </w:tr>
    </w:tbl>
    <w:p w:rsidR="009D4497" w:rsidRPr="0064717C" w:rsidRDefault="009D4497"/>
    <w:p w:rsidR="009E3FC7" w:rsidRPr="0064717C" w:rsidRDefault="009E3FC7"/>
    <w:p w:rsidR="009E3FC7" w:rsidRPr="0064717C" w:rsidRDefault="009E3FC7"/>
    <w:p w:rsidR="00E30C75" w:rsidRPr="0064717C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7DE2" w:rsidRPr="0064717C" w:rsidRDefault="00437DE2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64717C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64717C" w:rsidSect="00F129B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35B36" w:rsidRPr="0064717C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7 </w:t>
      </w:r>
    </w:p>
    <w:p w:rsidR="00135B36" w:rsidRPr="0064717C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E30C75" w:rsidRPr="0064717C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717C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717C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осуществлению деятельности по опеке и попечительству в отношении совершеннолетних граждан</w:t>
      </w:r>
    </w:p>
    <w:p w:rsidR="00E30C75" w:rsidRPr="0064717C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22D6" w:rsidRPr="0064717C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64717C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C75" w:rsidRPr="0064717C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4717C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E30C75" w:rsidRPr="0064717C" w:rsidTr="0025509E">
        <w:trPr>
          <w:trHeight w:val="64"/>
        </w:trPr>
        <w:tc>
          <w:tcPr>
            <w:tcW w:w="540" w:type="dxa"/>
          </w:tcPr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</w:tcPr>
          <w:p w:rsidR="00E30C75" w:rsidRPr="0064717C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6471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64717C" w:rsidRDefault="00437DE2" w:rsidP="00437DE2">
      <w:pPr>
        <w:spacing w:after="0" w:line="24" w:lineRule="auto"/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437DE2" w:rsidRPr="0064717C" w:rsidTr="00437DE2">
        <w:trPr>
          <w:trHeight w:val="64"/>
          <w:tblHeader/>
        </w:trPr>
        <w:tc>
          <w:tcPr>
            <w:tcW w:w="540" w:type="dxa"/>
          </w:tcPr>
          <w:p w:rsidR="00437DE2" w:rsidRPr="0064717C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437DE2" w:rsidRPr="0064717C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37DE2" w:rsidRPr="0064717C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37DE2" w:rsidRPr="0064717C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437DE2" w:rsidRPr="0064717C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64717C" w:rsidRDefault="009D4497" w:rsidP="009D4497">
            <w:pPr>
              <w:rPr>
                <w:rFonts w:ascii="Times New Roman Полужирный" w:hAnsi="Times New Roman Полужирный" w:cs="Times New Roman"/>
                <w:b/>
                <w:color w:val="000000"/>
                <w:spacing w:val="-6"/>
                <w:sz w:val="24"/>
                <w:szCs w:val="24"/>
              </w:rPr>
            </w:pPr>
            <w:r w:rsidRPr="0064717C">
              <w:rPr>
                <w:rFonts w:ascii="Times New Roman Полужирный" w:hAnsi="Times New Roman Полужирный" w:cs="Times New Roman"/>
                <w:b/>
                <w:color w:val="000000"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701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</w:tr>
    </w:tbl>
    <w:p w:rsidR="009D4497" w:rsidRPr="0064717C" w:rsidRDefault="009D4497"/>
    <w:p w:rsidR="00437DE2" w:rsidRPr="0064717C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9BA" w:rsidRPr="0064717C" w:rsidRDefault="00F129BA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717C">
        <w:rPr>
          <w:rFonts w:ascii="Times New Roman" w:hAnsi="Times New Roman" w:cs="Times New Roman"/>
          <w:sz w:val="24"/>
          <w:szCs w:val="24"/>
        </w:rPr>
        <w:br w:type="page"/>
      </w:r>
    </w:p>
    <w:p w:rsidR="00E30C75" w:rsidRPr="0064717C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B36" w:rsidRPr="0064717C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8 </w:t>
      </w:r>
    </w:p>
    <w:p w:rsidR="00135B36" w:rsidRPr="0064717C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E30C75" w:rsidRPr="0064717C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64717C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717C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</w:t>
      </w:r>
      <w:r w:rsidR="00487A8C" w:rsidRPr="0064717C">
        <w:rPr>
          <w:rFonts w:ascii="Times New Roman" w:hAnsi="Times New Roman" w:cs="Times New Roman"/>
          <w:b/>
          <w:bCs/>
          <w:sz w:val="28"/>
          <w:szCs w:val="28"/>
        </w:rPr>
        <w:t xml:space="preserve">оплаты денежных обязательств </w:t>
      </w:r>
      <w:r w:rsidRPr="0064717C">
        <w:rPr>
          <w:rFonts w:ascii="Times New Roman" w:hAnsi="Times New Roman" w:cs="Times New Roman"/>
          <w:b/>
          <w:bCs/>
          <w:sz w:val="28"/>
          <w:szCs w:val="28"/>
        </w:rPr>
        <w:t>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E30C75" w:rsidRPr="0064717C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64717C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D85C93" w:rsidRPr="0064717C">
        <w:rPr>
          <w:rFonts w:ascii="Times New Roman" w:hAnsi="Times New Roman" w:cs="Times New Roman"/>
          <w:sz w:val="28"/>
          <w:szCs w:val="28"/>
        </w:rPr>
        <w:t>27</w:t>
      </w:r>
      <w:r w:rsidR="00487A8C" w:rsidRPr="0064717C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64717C">
        <w:rPr>
          <w:rFonts w:ascii="Times New Roman" w:hAnsi="Times New Roman" w:cs="Times New Roman"/>
          <w:sz w:val="28"/>
          <w:szCs w:val="28"/>
        </w:rPr>
        <w:t>56</w:t>
      </w:r>
      <w:r w:rsidR="00487A8C" w:rsidRPr="0064717C">
        <w:rPr>
          <w:rFonts w:ascii="Times New Roman" w:hAnsi="Times New Roman" w:cs="Times New Roman"/>
          <w:sz w:val="28"/>
          <w:szCs w:val="28"/>
        </w:rPr>
        <w:t>-ЗСО</w:t>
      </w:r>
      <w:r w:rsidRPr="0064717C">
        <w:rPr>
          <w:rFonts w:ascii="Times New Roman" w:hAnsi="Times New Roman" w:cs="Times New Roman"/>
          <w:sz w:val="28"/>
          <w:szCs w:val="28"/>
        </w:rPr>
        <w:t>)</w:t>
      </w:r>
    </w:p>
    <w:p w:rsidR="009D4497" w:rsidRPr="0064717C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64717C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717C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6"/>
        <w:gridCol w:w="3260"/>
        <w:gridCol w:w="1843"/>
        <w:gridCol w:w="1843"/>
        <w:gridCol w:w="1844"/>
      </w:tblGrid>
      <w:tr w:rsidR="00E30C75" w:rsidRPr="0064717C" w:rsidTr="00437DE2">
        <w:trPr>
          <w:trHeight w:val="828"/>
        </w:trPr>
        <w:tc>
          <w:tcPr>
            <w:tcW w:w="816" w:type="dxa"/>
          </w:tcPr>
          <w:p w:rsidR="00E30C75" w:rsidRPr="0064717C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64717C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E30C75" w:rsidRPr="0064717C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843" w:type="dxa"/>
          </w:tcPr>
          <w:p w:rsidR="00E30C75" w:rsidRPr="0064717C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843" w:type="dxa"/>
          </w:tcPr>
          <w:p w:rsidR="00E30C75" w:rsidRPr="0064717C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844" w:type="dxa"/>
          </w:tcPr>
          <w:p w:rsidR="00E30C75" w:rsidRPr="0064717C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6471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64717C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4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64717C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64717C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D4497" w:rsidRPr="0064717C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3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4" w:type="dxa"/>
            <w:vAlign w:val="bottom"/>
          </w:tcPr>
          <w:p w:rsidR="009D4497" w:rsidRPr="0064717C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</w:tr>
    </w:tbl>
    <w:p w:rsidR="00437DE2" w:rsidRPr="0064717C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E30C75" w:rsidRPr="0064717C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64717C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64717C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95419" w:rsidRPr="0064717C" w:rsidSect="00F129BA">
          <w:pgSz w:w="11906" w:h="16838"/>
          <w:pgMar w:top="992" w:right="1134" w:bottom="851" w:left="1701" w:header="709" w:footer="709" w:gutter="0"/>
          <w:cols w:space="708"/>
          <w:docGrid w:linePitch="360"/>
        </w:sectPr>
      </w:pPr>
    </w:p>
    <w:p w:rsidR="00135B36" w:rsidRPr="0064717C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9 </w:t>
      </w:r>
    </w:p>
    <w:p w:rsidR="00695419" w:rsidRPr="0064717C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135B36" w:rsidRPr="0064717C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7BF" w:rsidRPr="0064717C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64717C">
        <w:rPr>
          <w:rFonts w:ascii="Times New Roman Полужирный" w:hAnsi="Times New Roman Полужирный"/>
          <w:b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</w:t>
      </w:r>
    </w:p>
    <w:p w:rsidR="002147BF" w:rsidRPr="0064717C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64717C">
        <w:rPr>
          <w:rFonts w:ascii="Times New Roman Полужирный" w:hAnsi="Times New Roman Полужирный"/>
          <w:b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2147BF" w:rsidRPr="0064717C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64717C">
        <w:rPr>
          <w:rFonts w:ascii="Times New Roman Полужирный" w:hAnsi="Times New Roman Полужирный"/>
          <w:b/>
          <w:sz w:val="28"/>
          <w:szCs w:val="28"/>
        </w:rPr>
        <w:t xml:space="preserve">государственных полномочий по организации предоставления питания отдельным категориям обучающихся </w:t>
      </w:r>
    </w:p>
    <w:p w:rsidR="002147BF" w:rsidRPr="0064717C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64717C">
        <w:rPr>
          <w:rFonts w:ascii="Times New Roman Полужирный" w:hAnsi="Times New Roman Полужирный"/>
          <w:b/>
          <w:sz w:val="28"/>
          <w:szCs w:val="28"/>
        </w:rPr>
        <w:t xml:space="preserve">в муниципальных образовательных организациях, реализующих образовательные программы начального </w:t>
      </w:r>
    </w:p>
    <w:p w:rsidR="002147BF" w:rsidRPr="0064717C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64717C">
        <w:rPr>
          <w:rFonts w:ascii="Times New Roman Полужирный" w:hAnsi="Times New Roman Полужирный"/>
          <w:b/>
          <w:sz w:val="28"/>
          <w:szCs w:val="28"/>
        </w:rPr>
        <w:t xml:space="preserve">общего, основного  общего и среднего общего образования, и частичному финансированию расходов </w:t>
      </w:r>
    </w:p>
    <w:p w:rsidR="002147BF" w:rsidRPr="0064717C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64717C">
        <w:rPr>
          <w:rFonts w:ascii="Times New Roman Полужирный" w:hAnsi="Times New Roman Полужирный"/>
          <w:b/>
          <w:sz w:val="28"/>
          <w:szCs w:val="28"/>
        </w:rPr>
        <w:t xml:space="preserve">на присмотр и уход за детьми дошкольного возраста в муниципальных образовательных организациях, </w:t>
      </w:r>
    </w:p>
    <w:p w:rsidR="002147BF" w:rsidRPr="0064717C" w:rsidRDefault="002147BF" w:rsidP="002147BF">
      <w:pPr>
        <w:keepNext/>
        <w:keepLines/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64717C">
        <w:rPr>
          <w:rFonts w:ascii="Times New Roman Полужирный" w:hAnsi="Times New Roman Полужирный"/>
          <w:b/>
          <w:sz w:val="28"/>
          <w:szCs w:val="28"/>
        </w:rPr>
        <w:t>реализующих основную общеобразовательную программу дошкольного образования</w:t>
      </w:r>
    </w:p>
    <w:p w:rsidR="00695419" w:rsidRPr="0064717C" w:rsidRDefault="00695419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47BF" w:rsidRPr="0064717C" w:rsidRDefault="002147BF" w:rsidP="002147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2147BF" w:rsidRPr="0064717C" w:rsidRDefault="002147BF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95419" w:rsidRPr="0064717C" w:rsidRDefault="00695419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64717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417"/>
      </w:tblGrid>
      <w:tr w:rsidR="002147BF" w:rsidRPr="0064717C" w:rsidTr="0050357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№</w:t>
            </w:r>
            <w:r w:rsidR="00503572"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2021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2022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2023 год</w:t>
            </w:r>
          </w:p>
        </w:tc>
      </w:tr>
      <w:tr w:rsidR="002147BF" w:rsidRPr="0064717C" w:rsidTr="0050357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7BF" w:rsidRPr="0064717C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64717C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 том числе на:</w:t>
            </w:r>
          </w:p>
        </w:tc>
      </w:tr>
      <w:tr w:rsidR="002147BF" w:rsidRPr="0064717C" w:rsidTr="00503572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BF" w:rsidRPr="0064717C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64717C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64717C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64717C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64717C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64717C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:rsidR="002147BF" w:rsidRPr="0064717C" w:rsidRDefault="002147BF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W w:w="1601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417"/>
      </w:tblGrid>
      <w:tr w:rsidR="002147BF" w:rsidRPr="0064717C" w:rsidTr="005035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64717C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64717C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64717C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64717C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64717C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64717C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64717C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64717C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64717C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64717C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64717C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64717C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64717C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64717C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</w:tr>
      <w:tr w:rsidR="002147BF" w:rsidRPr="0064717C" w:rsidTr="00503572">
        <w:tc>
          <w:tcPr>
            <w:tcW w:w="567" w:type="dxa"/>
            <w:tcBorders>
              <w:top w:val="single" w:sz="4" w:space="0" w:color="auto"/>
            </w:tcBorders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5013,2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926,9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122,4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5017,2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3963,9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926,9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126,4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5021,7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926,9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130,9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Аркадакский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4940,3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3756,3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1076,3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4943,8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3756,3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1076,3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4947,7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3756,3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1076,3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Аткарский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7120,5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5778,0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1073,2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269,3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7129,4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5778,0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1073,2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278,2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7139,0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5778,0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1073,2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287,8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Базарно-Карабулакский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7070,7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5600,0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1363,0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7074,2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5600,0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1363,0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7078,1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5600,0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1363,0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Балаковский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33095,1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23235,6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8444,6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1414,9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33142,0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23235,6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8444,6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1461,8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33192,8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23235,6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8444,6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1512,6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Балашовский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20846,4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15502,3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4723,9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620,2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20866,9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15502,3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4723,9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640,7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20889,0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15502,3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4723,9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662,8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Балтайский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2737,7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2138,3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545,5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2739,5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2138,3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545,5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2741,3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2138,3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545,5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Вольский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15074,7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9169,5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5397,8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507,4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15091,5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9169,5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5397,8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524,2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15109,6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9169,5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5397,8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542,3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Воскресенский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2182,2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1778,5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349,8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2184,0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1778,5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349,8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2185,8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1778,5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349,8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Дергачевский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3958,1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3231,7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618,7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3961,6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3231,7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618,7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3965,5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3231,7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618,7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Духовницкий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2517,7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2089,3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374,5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2519,5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2089,3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374,5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2521,3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2089,3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374,5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Екатериновский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3514,1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2669,3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737,1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3517,6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2669,3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737,1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3521,5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2669,3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737,1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Ершовский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7099,0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6078,9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750,8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269,3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7107,9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6078,9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750,8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278,2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7117,5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6078,9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750,8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287,8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Ивантеевский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4096,1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2995,9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992,5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4099,6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2995,9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992,5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4103,5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2995,9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992,5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Калининский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6299,8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4959,9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1124,4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6306,9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4959,9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1124,4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6314,5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4959,9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1124,4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Красноармейский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7705,7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5773,7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1716,5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7712,8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5773,7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1716,5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7720,4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5773,7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1716,5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Краснокутский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8719,3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6043,5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2460,3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8726,4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6043,5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2460,3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8734,0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6043,5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2460,3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18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Краснопартизанский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2160,4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1678,1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428,4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2162,2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1678,1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428,4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2164,0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1678,1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428,4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19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Лысогорский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3907,0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3168,0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631,3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3910,5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3168,0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631,3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3914,4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3168,0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631,3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20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Марксовский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12192,2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8869,4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2891,8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431,0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12206,3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8869,4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2891,8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445,1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12221,7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8869,4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2891,8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460,5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Новобурасский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4511,4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3399,2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1004,5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4514,9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3399,2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1004,5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4518,8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3399,2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1004,5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22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Новоузенский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5937,5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4857,4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864,6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5944,6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4857,4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864,6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5952,2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4857,4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864,6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23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Озинский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4995,6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3799,7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1034,3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161,6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5000,9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3799,7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1034,3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166,9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5006,7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3799,7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1034,3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172,7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24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Перелюбский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5403,7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4302,4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993,6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5407,2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4302,4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993,6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5411,1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4302,4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993,6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25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Петровский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7959,6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5757,4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1986,7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7966,7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5757,4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1986,7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7974,3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5757,4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1986,7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26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Питерский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3498,3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2918,1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526,3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3500,1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2918,1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526,3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3501,9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2918,1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526,3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27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Пугачевский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10195,0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8402,1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1415,8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377,1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10207,4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8402,1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1415,8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389,5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10220,8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8402,1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1415,8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402,9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28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Ровенский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4344,7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3256,0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981,0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4348,2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3256,0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981,0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4352,1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3256,0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981,0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Романовский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2612,5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2024,4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534,2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2614,3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2024,4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534,2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2616,1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2024,4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534,2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30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Ртищевский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7920,7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6768,6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882,8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269,3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7929,6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6768,6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882,8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278,2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7939,2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6768,6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882,8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287,8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31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Самойловский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4000,7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3276,9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616,1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4004,2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3276,9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616,1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4008,1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3276,9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616,1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32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Саратовский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9321,7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7294,6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1757,8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269,3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10925,0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8597,1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2049,7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278,2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10934,6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8597,1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2049,7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287,8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33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Советский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4306,7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3224,9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920,2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161,6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4312,0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3224,9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920,2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166,9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4317,8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3224,9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920,2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172,7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34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Татищевский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4455,8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4163,6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76,7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4462,9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4163,6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76,7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4470,5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4163,6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76,7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Турковский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2081,1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1629,8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397,4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2082,9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1629,8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397,4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2084,7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1629,8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397,4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36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Федоровский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4059,2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2943,0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1008,5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4062,7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2943,0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1008,5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4066,6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2943,0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1008,5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37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Хвалынский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5882,9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4834,1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941,1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5886,4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4834,1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941,1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5890,3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4834,1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941,1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38</w:t>
            </w:r>
          </w:p>
        </w:tc>
        <w:tc>
          <w:tcPr>
            <w:tcW w:w="2269" w:type="dxa"/>
          </w:tcPr>
          <w:p w:rsidR="002147BF" w:rsidRPr="0064717C" w:rsidRDefault="002147BF" w:rsidP="00FC6892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Энгельсский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44203,0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35151,1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6870,6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2181,3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44275,3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35151,1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6870,6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2253,6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44353,5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35151,1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6870,6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2331,8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  <w:t>Итого по муниципальным районам области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295940,3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226483,4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59439,5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10017,4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297865,1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227785,9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59731,4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10347,8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298222,6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227785,9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59731,4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10705,3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39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г.Саратов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133385,1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104200,8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22935,1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6249,2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131997,7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102898,3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22643,2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6456,2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132221,9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102898,3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22643,2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6680,4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40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г.Шиханы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868,3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619,3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195,1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870,1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619,3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195,1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871,9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619,3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195,1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41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п.Михайловский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441,3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322,5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64,9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443,1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322,5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64,9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444,9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322,5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64,9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sz w:val="19"/>
                <w:szCs w:val="19"/>
              </w:rPr>
              <w:t>ЗАТО Светлый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1739,1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1500,1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185,1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1740,9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1500,1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185,1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1742,7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1500,1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185,1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  <w:t>Итого по городским округам области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136433,8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106642,7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23380,2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6410,9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135051,8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105340,2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23088,3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6623,3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135281,4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105340,2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23088,3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6852,9</w:t>
            </w:r>
          </w:p>
        </w:tc>
      </w:tr>
      <w:tr w:rsidR="002147BF" w:rsidRPr="0064717C" w:rsidTr="00503572">
        <w:tc>
          <w:tcPr>
            <w:tcW w:w="567" w:type="dxa"/>
          </w:tcPr>
          <w:p w:rsidR="002147BF" w:rsidRPr="0064717C" w:rsidRDefault="002147BF" w:rsidP="002147B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2269" w:type="dxa"/>
          </w:tcPr>
          <w:p w:rsidR="002147BF" w:rsidRPr="0064717C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</w:pPr>
            <w:r w:rsidRPr="0064717C"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  <w:t>Всего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432374,1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333126,1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82819,7</w:t>
            </w:r>
          </w:p>
        </w:tc>
        <w:tc>
          <w:tcPr>
            <w:tcW w:w="1418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16428,3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432916,9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333126,1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82819,7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16971,1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433504,0</w:t>
            </w:r>
          </w:p>
        </w:tc>
        <w:tc>
          <w:tcPr>
            <w:tcW w:w="993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333126,1</w:t>
            </w:r>
          </w:p>
        </w:tc>
        <w:tc>
          <w:tcPr>
            <w:tcW w:w="992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82819,7</w:t>
            </w:r>
          </w:p>
        </w:tc>
        <w:tc>
          <w:tcPr>
            <w:tcW w:w="1417" w:type="dxa"/>
            <w:vAlign w:val="bottom"/>
          </w:tcPr>
          <w:p w:rsidR="002147BF" w:rsidRPr="0064717C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17558,2</w:t>
            </w:r>
          </w:p>
        </w:tc>
      </w:tr>
    </w:tbl>
    <w:p w:rsidR="002147BF" w:rsidRPr="0064717C" w:rsidRDefault="002147BF"/>
    <w:p w:rsidR="00437DE2" w:rsidRPr="0064717C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64717C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64717C" w:rsidSect="00503572">
          <w:pgSz w:w="16838" w:h="11906" w:orient="landscape" w:code="9"/>
          <w:pgMar w:top="425" w:right="1134" w:bottom="567" w:left="1134" w:header="709" w:footer="709" w:gutter="0"/>
          <w:cols w:space="708"/>
          <w:docGrid w:linePitch="360"/>
        </w:sectPr>
      </w:pPr>
    </w:p>
    <w:p w:rsidR="00135B36" w:rsidRPr="0064717C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10 </w:t>
      </w:r>
    </w:p>
    <w:p w:rsidR="00135B36" w:rsidRPr="0064717C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F1FD2" w:rsidRPr="0064717C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6676" w:rsidRPr="0064717C" w:rsidRDefault="007E6676" w:rsidP="007E6676">
      <w:pPr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64717C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финансовое обеспечение образовательной деятельности муниципальных дошкольных образовательных организаций</w:t>
      </w:r>
    </w:p>
    <w:p w:rsidR="00F97805" w:rsidRPr="0064717C" w:rsidRDefault="00F97805" w:rsidP="007E667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E6676" w:rsidRPr="0064717C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9D4497" w:rsidRPr="0064717C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7805" w:rsidRPr="0064717C" w:rsidRDefault="00F97805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717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3726"/>
        <w:gridCol w:w="1701"/>
        <w:gridCol w:w="1559"/>
        <w:gridCol w:w="1701"/>
      </w:tblGrid>
      <w:tr w:rsidR="00F97805" w:rsidRPr="0064717C" w:rsidTr="00697B5A">
        <w:trPr>
          <w:trHeight w:val="828"/>
        </w:trPr>
        <w:tc>
          <w:tcPr>
            <w:tcW w:w="669" w:type="dxa"/>
          </w:tcPr>
          <w:p w:rsidR="00F97805" w:rsidRPr="0064717C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26" w:type="dxa"/>
          </w:tcPr>
          <w:p w:rsidR="00F97805" w:rsidRPr="0064717C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F97805" w:rsidRPr="0064717C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</w:tcPr>
          <w:p w:rsidR="00F97805" w:rsidRPr="0064717C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</w:tcPr>
          <w:p w:rsidR="00F97805" w:rsidRPr="0064717C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</w:tcPr>
          <w:p w:rsidR="00F97805" w:rsidRPr="0064717C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64717C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0"/>
        <w:gridCol w:w="3695"/>
        <w:gridCol w:w="1701"/>
        <w:gridCol w:w="1559"/>
        <w:gridCol w:w="1701"/>
      </w:tblGrid>
      <w:tr w:rsidR="00F97805" w:rsidRPr="0064717C" w:rsidTr="00697B5A">
        <w:trPr>
          <w:trHeight w:val="70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64717C" w:rsidRDefault="00F97805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64717C" w:rsidRDefault="00F97805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64717C" w:rsidRDefault="00F97805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64717C" w:rsidRDefault="00F97805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64717C" w:rsidRDefault="00F97805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21388,8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35879,8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52762,3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574055,3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222099,1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23550,3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250891,5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17606,8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36868,0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19887,0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20751,5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94899,0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36326,2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33711,9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66494,1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81404,4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19190,4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28665,1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87594,5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30571,7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72123,1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35561,8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36254,9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76074,0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41657,0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135520,0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31665,4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18896,4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104116,0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24457,1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121055,0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43349,6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35944,9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17208,2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23299,4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29450,1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781729,1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3382959,7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1905190,0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18777,8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8178,0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44613,8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</w:tr>
      <w:tr w:rsidR="007E6676" w:rsidRPr="0064717C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1976759,6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</w:tr>
      <w:tr w:rsidR="007E6676" w:rsidRPr="0064717C" w:rsidTr="007E6676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7E6676" w:rsidRPr="0064717C" w:rsidRDefault="007E6676" w:rsidP="007E66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5359719,3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  <w:tc>
          <w:tcPr>
            <w:tcW w:w="1701" w:type="dxa"/>
            <w:shd w:val="clear" w:color="auto" w:fill="auto"/>
            <w:noWrap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</w:tr>
    </w:tbl>
    <w:p w:rsidR="007E6676" w:rsidRPr="0064717C" w:rsidRDefault="007E6676"/>
    <w:p w:rsidR="009D4497" w:rsidRPr="0064717C" w:rsidRDefault="009D4497"/>
    <w:p w:rsidR="00437DE2" w:rsidRPr="0064717C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4F1FD2" w:rsidRPr="0064717C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1FD2" w:rsidRPr="0064717C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717C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35B36" w:rsidRPr="0064717C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11 </w:t>
      </w:r>
    </w:p>
    <w:p w:rsidR="00135B36" w:rsidRPr="0064717C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F1FD2" w:rsidRPr="0064717C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6676" w:rsidRPr="0064717C" w:rsidRDefault="007E6676" w:rsidP="007E667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финансовое обеспечение образовательной деятельности</w:t>
      </w:r>
    </w:p>
    <w:p w:rsidR="007E6676" w:rsidRPr="0064717C" w:rsidRDefault="007E6676" w:rsidP="007E667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>муниципальных общеобразовательных учреждений</w:t>
      </w:r>
    </w:p>
    <w:p w:rsidR="00F97805" w:rsidRPr="0064717C" w:rsidRDefault="00F97805" w:rsidP="007E6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6676" w:rsidRPr="0064717C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9D4497" w:rsidRPr="0064717C" w:rsidRDefault="009D4497" w:rsidP="007E6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805" w:rsidRPr="0064717C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64717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03"/>
        <w:gridCol w:w="1589"/>
        <w:gridCol w:w="1589"/>
        <w:gridCol w:w="1766"/>
      </w:tblGrid>
      <w:tr w:rsidR="00F97805" w:rsidRPr="0064717C" w:rsidTr="00F97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64717C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7805" w:rsidRPr="0064717C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64717C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F97805" w:rsidRPr="0064717C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64717C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64717C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64717C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64717C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672"/>
        <w:gridCol w:w="1594"/>
        <w:gridCol w:w="1595"/>
        <w:gridCol w:w="1772"/>
      </w:tblGrid>
      <w:tr w:rsidR="00F97805" w:rsidRPr="0064717C" w:rsidTr="00F97805">
        <w:trPr>
          <w:tblHeader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64717C" w:rsidRDefault="00F97805" w:rsidP="007E6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64717C" w:rsidRDefault="00F97805" w:rsidP="007E6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64717C" w:rsidRDefault="00F97805" w:rsidP="007E6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64717C" w:rsidRDefault="00F97805" w:rsidP="007E6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64717C" w:rsidRDefault="00F97805" w:rsidP="007E66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176256,5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219388,4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391851,3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219704,6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1007727,8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565366,2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103402,5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473558,9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127082,5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185942,1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103370,8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172217,7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337772,2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171871,1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271482,6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311118,4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228502,4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98087,6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191195,3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498430,8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137725,8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209219,8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178071,9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172642,7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246403,6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143133,3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401457,4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140045,2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96929,2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321827,4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179204,5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258128,4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145280,2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251140,2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103989,9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159967,8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169887,1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1541562,5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10710946,6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3980990,9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26410,7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15841,4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61503,2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4084746,2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</w:tr>
      <w:tr w:rsidR="007E6676" w:rsidRPr="0064717C" w:rsidTr="007E6676">
        <w:tc>
          <w:tcPr>
            <w:tcW w:w="831" w:type="dxa"/>
          </w:tcPr>
          <w:p w:rsidR="007E6676" w:rsidRPr="0064717C" w:rsidRDefault="007E6676" w:rsidP="007E66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7E6676" w:rsidRPr="0064717C" w:rsidRDefault="007E6676" w:rsidP="007E6676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14795692,8</w:t>
            </w:r>
          </w:p>
        </w:tc>
        <w:tc>
          <w:tcPr>
            <w:tcW w:w="1595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  <w:tc>
          <w:tcPr>
            <w:tcW w:w="1772" w:type="dxa"/>
            <w:vAlign w:val="bottom"/>
          </w:tcPr>
          <w:p w:rsidR="007E6676" w:rsidRPr="0064717C" w:rsidRDefault="007E6676" w:rsidP="007E667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</w:tr>
    </w:tbl>
    <w:p w:rsidR="007E6676" w:rsidRPr="0064717C" w:rsidRDefault="007E6676"/>
    <w:p w:rsidR="003451C5" w:rsidRPr="0064717C" w:rsidRDefault="003451C5"/>
    <w:p w:rsidR="00F97805" w:rsidRPr="0064717C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64717C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64717C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245D5" w:rsidRPr="0064717C" w:rsidSect="00437DE2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135B36" w:rsidRPr="0064717C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12 </w:t>
      </w:r>
    </w:p>
    <w:p w:rsidR="004C697B" w:rsidRPr="0064717C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135B36" w:rsidRPr="0064717C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6676" w:rsidRPr="0064717C" w:rsidRDefault="007E6676" w:rsidP="007E667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471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</w:t>
      </w:r>
    </w:p>
    <w:p w:rsidR="007E6676" w:rsidRPr="0064717C" w:rsidRDefault="007E6676" w:rsidP="007E667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4717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</w:r>
    </w:p>
    <w:p w:rsidR="007E6676" w:rsidRPr="0064717C" w:rsidRDefault="007E6676" w:rsidP="007E667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E6676" w:rsidRPr="0064717C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4C697B" w:rsidRPr="0064717C" w:rsidRDefault="004C697B" w:rsidP="007E667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C697B" w:rsidRPr="0064717C" w:rsidRDefault="004C697B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64717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64717C" w:rsidTr="004C697B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64717C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C697B" w:rsidRPr="0064717C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6676" w:rsidRPr="0064717C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4C697B" w:rsidRPr="0064717C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64717C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64717C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64717C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</w:tr>
      <w:tr w:rsidR="004C697B" w:rsidRPr="0064717C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64717C" w:rsidRDefault="004C697B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64717C" w:rsidRDefault="004C697B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64717C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64717C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64717C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64717C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64717C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64717C" w:rsidRDefault="004C697B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</w:tr>
      <w:tr w:rsidR="007E6676" w:rsidRPr="0064717C" w:rsidTr="007E6676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76" w:rsidRPr="0064717C" w:rsidRDefault="007E6676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76" w:rsidRPr="0064717C" w:rsidRDefault="007E6676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76" w:rsidRPr="0064717C" w:rsidRDefault="007E6676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6676" w:rsidRPr="0064717C" w:rsidRDefault="007E6676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6676" w:rsidRPr="0064717C" w:rsidRDefault="007E6676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76" w:rsidRPr="0064717C" w:rsidRDefault="007E6676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676" w:rsidRPr="0064717C" w:rsidRDefault="007E6676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676" w:rsidRPr="0064717C" w:rsidRDefault="007E6676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676" w:rsidRPr="0064717C" w:rsidRDefault="007E6676" w:rsidP="007E6676">
            <w:pPr>
              <w:spacing w:after="0" w:line="21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6676" w:rsidRPr="0064717C" w:rsidRDefault="007E6676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6676" w:rsidRPr="0064717C" w:rsidRDefault="007E6676" w:rsidP="007E6676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:rsidR="004C697B" w:rsidRPr="0064717C" w:rsidRDefault="004C697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64717C" w:rsidTr="004C697B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64717C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64717C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64717C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64717C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64717C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697B" w:rsidRPr="0064717C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64717C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64717C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64717C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64717C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64717C" w:rsidRDefault="004C697B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2566,3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2421,4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144,9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2616,3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2621,8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2382,2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2225,5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156,7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2117,9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166,7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2123,9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5546,9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5227,5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319,4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5662,4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334,4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5672,1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344,1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4816,6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4532,8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283,8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5124,1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296,9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5131,9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304,7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57345,3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55088,3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2257,0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56537,9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2311,0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56609,2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2382,3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11032,7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10377,5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655,2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9780,4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661,1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9803,0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683,7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1805,5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1718,5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87,0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1895,8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1898,9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17636,0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16710,3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925,7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16609,7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906,1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16639,4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935,8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1530,0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1467,3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62,7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1686,7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1689,6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3389,2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3258,5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130,7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4151,8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4157,5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1279,6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1176,8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102,8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1302,7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1305,5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2136,6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2035,2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101,4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2289,9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2293,3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8120,1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7760,6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359,5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9645,4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9658,8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446,9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2845,9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2711,6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134,3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3193,9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148,1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3198,6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4799,0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4457,2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341,8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5242,7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377,6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5251,5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5615,5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5325,8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289,7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6683,4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311,2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6693,4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321,2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5893,3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5581,9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311,4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7227,0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365,9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7239,0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377,9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1458,8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1357,0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101,8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1519,3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1577,0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1441,0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136,0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1882,4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1738,7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1891,8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1742,4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149,4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11906,4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11514,9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391,5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14394,8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449,9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14412,9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2049,2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1928,5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120,7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2301,5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2305,7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3941,1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3656,5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284,6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4409,6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279,1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4419,3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288,8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4530,8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4352,0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178,8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6405,1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255,4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6415,4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265,7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3515,1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3371,4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143,7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4153,4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4158,5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171,9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5484,8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5117,8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367,0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5528,4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349,1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5538,9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359,6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1473,6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1373,7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99,9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1610,2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110,6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114,4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8853,7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8433,1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420,6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9028,1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434,5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9042,1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448,5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2842,2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2698,9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143,3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3888,7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162,4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3893,8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1008,9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932,7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76,2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1082,8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1085,3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7219,4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6811,9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407,5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7446,1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395,4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7459,3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408,6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1430,6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1331,2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99,4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1731,1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117,1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1734,2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11884,8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11448,6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436,2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12592,5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475,9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12606,7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490,1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4327,9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4151,0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176,9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5032,4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5039,7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190,7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5850,1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149,9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6078,6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6085,2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717,5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672,3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45,2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697,6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699,3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2058,9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1941,4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117,5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2028,9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120,6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2032,9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124,6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3411,4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3233,2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178,2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4120,8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193,9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4127,0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200,1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102398,5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98871,1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3527,4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86288,0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2986,0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86371,5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3069,5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326831,3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312565,0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14266,3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323985,9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309631,0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14354,9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324440,2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309634,7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14805,5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273216,40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264326,10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8890,3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298241,0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288111,2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10129,8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318757,3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307817,0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10940,3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1808,6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1733,3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75,3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1918,8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1921,2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355,5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331,8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23,7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371,1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371,8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4696,5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4436,5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260,0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5304,4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295,4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5310,2</w:t>
            </w:r>
          </w:p>
        </w:tc>
        <w:tc>
          <w:tcPr>
            <w:tcW w:w="1276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301,2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280077,0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270827,7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9249,3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305835,3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295307,1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10528,2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326360,5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315012,9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11347,6</w:t>
            </w:r>
          </w:p>
        </w:tc>
      </w:tr>
      <w:tr w:rsidR="007E6676" w:rsidRPr="0064717C" w:rsidTr="007E6676">
        <w:trPr>
          <w:trHeight w:val="74"/>
        </w:trPr>
        <w:tc>
          <w:tcPr>
            <w:tcW w:w="566" w:type="dxa"/>
          </w:tcPr>
          <w:p w:rsidR="007E6676" w:rsidRPr="0064717C" w:rsidRDefault="007E6676" w:rsidP="007E6676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</w:tcPr>
          <w:p w:rsidR="007E6676" w:rsidRPr="0064717C" w:rsidRDefault="007E6676" w:rsidP="007E6676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606908,3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583392,7</w:t>
            </w:r>
          </w:p>
        </w:tc>
        <w:tc>
          <w:tcPr>
            <w:tcW w:w="1562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23515,6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629821,2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24883,1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650800,7</w:t>
            </w:r>
          </w:p>
        </w:tc>
        <w:tc>
          <w:tcPr>
            <w:tcW w:w="1276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624647,6</w:t>
            </w:r>
          </w:p>
        </w:tc>
        <w:tc>
          <w:tcPr>
            <w:tcW w:w="1559" w:type="dxa"/>
            <w:vAlign w:val="bottom"/>
          </w:tcPr>
          <w:p w:rsidR="007E6676" w:rsidRPr="0064717C" w:rsidRDefault="007E6676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26153,1</w:t>
            </w:r>
          </w:p>
        </w:tc>
      </w:tr>
    </w:tbl>
    <w:p w:rsidR="007E6676" w:rsidRPr="0064717C" w:rsidRDefault="007E6676"/>
    <w:p w:rsidR="00A71DB8" w:rsidRPr="0064717C" w:rsidRDefault="00A71DB8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64717C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64717C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64717C" w:rsidSect="00437DE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35B36" w:rsidRPr="0064717C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13 </w:t>
      </w:r>
    </w:p>
    <w:p w:rsidR="00135B36" w:rsidRPr="0064717C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A71DB8" w:rsidRPr="0064717C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1C5" w:rsidRPr="0064717C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</w:t>
      </w:r>
    </w:p>
    <w:p w:rsidR="003451C5" w:rsidRPr="0064717C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64717C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6471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1C5" w:rsidRPr="0064717C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64717C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A71DB8" w:rsidRPr="0064717C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71DB8" w:rsidRPr="0064717C" w:rsidRDefault="00A71DB8" w:rsidP="00DB4D80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17C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A71DB8" w:rsidRPr="0064717C" w:rsidTr="00135B36">
        <w:trPr>
          <w:trHeight w:val="336"/>
        </w:trPr>
        <w:tc>
          <w:tcPr>
            <w:tcW w:w="816" w:type="dxa"/>
            <w:tcBorders>
              <w:bottom w:val="single" w:sz="4" w:space="0" w:color="auto"/>
            </w:tcBorders>
          </w:tcPr>
          <w:p w:rsidR="00A71DB8" w:rsidRPr="0064717C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71DB8" w:rsidRPr="0064717C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1DB8" w:rsidRPr="0064717C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64717C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64717C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64717C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6471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64717C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437DE2" w:rsidRPr="0064717C" w:rsidTr="00437DE2">
        <w:trPr>
          <w:trHeight w:val="242"/>
          <w:tblHeader/>
        </w:trPr>
        <w:tc>
          <w:tcPr>
            <w:tcW w:w="816" w:type="dxa"/>
            <w:tcBorders>
              <w:bottom w:val="single" w:sz="4" w:space="0" w:color="auto"/>
            </w:tcBorders>
          </w:tcPr>
          <w:p w:rsidR="00437DE2" w:rsidRPr="0064717C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37DE2" w:rsidRPr="0064717C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64717C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64717C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64717C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787,1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817,6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846,2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1124,2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1157,8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1189,4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2028,1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2094,0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2150,7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1206,3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1497,4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1555,4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10732,5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11202,4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11636,5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5414,6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5652,8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5871,8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567,1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583,5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600,6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4144,3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4674,9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4856,0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607,1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630,8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959,3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983,0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608,6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931,8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967,5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1853,0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1910,7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1957,3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723,3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1549,5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1605,8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1662,8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2321,5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2410,3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2499,3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1595,4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1772,8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1833,9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556,8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979,0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1016,5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1040,6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3205,6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3329,8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3444,2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878,6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1490,0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1540,5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1589,3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862,4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890,2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494,8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2117,1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2199,2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2284,0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821,3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848,7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2978,5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3094,4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3214,3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885,1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919,4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952,4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712,2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734,4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2761,2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2868,5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2979,7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918,4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951,8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2574,4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2704,1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2808,9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1333,4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1381,8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1427,8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1504,1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1570,1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1630,9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550,7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568,7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965,0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1002,4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1028,7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1129,3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1177,8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1223,4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15982,8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16788,2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17438,6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80705,0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  <w:tr w:rsidR="003451C5" w:rsidRPr="0064717C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vAlign w:val="bottom"/>
          </w:tcPr>
          <w:p w:rsidR="003451C5" w:rsidRPr="0064717C" w:rsidRDefault="003451C5" w:rsidP="002147BF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80705,0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3451C5" w:rsidRPr="0064717C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</w:tbl>
    <w:p w:rsidR="003451C5" w:rsidRPr="0064717C" w:rsidRDefault="003451C5"/>
    <w:p w:rsidR="003451C5" w:rsidRPr="0064717C" w:rsidRDefault="003451C5" w:rsidP="003451C5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64717C">
        <w:rPr>
          <w:sz w:val="24"/>
          <w:szCs w:val="24"/>
          <w:vertAlign w:val="superscript"/>
        </w:rPr>
        <w:t>1</w:t>
      </w:r>
      <w:r w:rsidRPr="0064717C">
        <w:rPr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97129B" w:rsidRPr="0064717C" w:rsidRDefault="0097129B" w:rsidP="00DB4D80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64717C">
        <w:rPr>
          <w:sz w:val="24"/>
          <w:szCs w:val="24"/>
        </w:rPr>
        <w:br w:type="page"/>
      </w:r>
    </w:p>
    <w:p w:rsidR="0097129B" w:rsidRPr="0064717C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14 </w:t>
      </w:r>
    </w:p>
    <w:p w:rsidR="0097129B" w:rsidRPr="0064717C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129B" w:rsidRPr="0064717C" w:rsidRDefault="0097129B" w:rsidP="00DB4D80">
      <w:pPr>
        <w:pStyle w:val="ConsPlusNormal"/>
        <w:ind w:firstLine="737"/>
        <w:jc w:val="both"/>
      </w:pPr>
    </w:p>
    <w:p w:rsidR="00437DE2" w:rsidRPr="0064717C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437DE2" w:rsidRPr="0064717C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</w:t>
      </w:r>
    </w:p>
    <w:p w:rsidR="00437DE2" w:rsidRPr="0064717C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 xml:space="preserve">на осуществление органами местного самоуправления поселений </w:t>
      </w:r>
    </w:p>
    <w:p w:rsidR="00437DE2" w:rsidRPr="0064717C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 xml:space="preserve">и органами местного самоуправления городских округов полномочий </w:t>
      </w:r>
    </w:p>
    <w:p w:rsidR="00437DE2" w:rsidRPr="0064717C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 xml:space="preserve">по первичному воинскому учету на территориях, </w:t>
      </w:r>
    </w:p>
    <w:p w:rsidR="0097129B" w:rsidRPr="0064717C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 xml:space="preserve">где отсутствуют военные комиссариаты </w:t>
      </w:r>
    </w:p>
    <w:p w:rsidR="0097129B" w:rsidRPr="0064717C" w:rsidRDefault="0097129B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717C">
        <w:rPr>
          <w:rFonts w:ascii="Times New Roman" w:hAnsi="Times New Roman" w:cs="Times New Roman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64717C" w:rsidTr="00697B5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97129B" w:rsidRPr="0064717C" w:rsidRDefault="0097129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64717C" w:rsidTr="00697B5A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7129B" w:rsidRPr="0064717C" w:rsidTr="00697B5A">
        <w:trPr>
          <w:trHeight w:val="70"/>
        </w:trPr>
        <w:tc>
          <w:tcPr>
            <w:tcW w:w="709" w:type="dxa"/>
            <w:tcBorders>
              <w:top w:val="single" w:sz="4" w:space="0" w:color="auto"/>
            </w:tcBorders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Александрово-Гайский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895,7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905,0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939,3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790,3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798,6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828,8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Аркадакский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1264,8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8D5CDE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7129B"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Аркадак        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Аткарский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2014,3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2034,4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2110,4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7129B"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Аткарск    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1183,0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1226,8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Базарно-Карабулакский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1702,8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Балаковский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Балашовский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2389,0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2412,3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2503,4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Балтайский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Вольский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1873,8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1892,0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1963,6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Воскресенский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Дергачевский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1452,2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1521,6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34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Духовницкий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804,1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834,6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64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99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Екатериновский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1374,6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Ершовский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1311,6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Ивантеевский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1371,9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Калининский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Красноармейский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1639,5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1718,0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Краснокутский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Краснопартизанский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Лысогорский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1218,0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1229,8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1276,4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Марксовский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1655,7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1717,6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Новобурасский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936,8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946,2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981,4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Новоузенский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Озинский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1472,6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Перелюбский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1264,9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1325,6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Петровский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1171,0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Питерский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178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Пугачевский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1592,6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1608,2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1668,8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Ровенский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Романовский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Ртищевский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1135,2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1178,0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Самойловский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1405,3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Саратовский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2810,4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2838,0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2944,8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Дубковское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Красный Текстильщик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Расковское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Рыбушанское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Усть-Курдюмское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97129B" w:rsidRPr="0064717C" w:rsidRDefault="00697B5A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Советский </w:t>
            </w:r>
            <w:r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97129B"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1766,8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Татищевский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Турковский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41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Федоровский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1703,0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Хвалынский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1182,7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Энгельсский </w:t>
            </w:r>
            <w:r w:rsidR="00697B5A" w:rsidRPr="006471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2342,1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2366,0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2453,5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936,9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946,4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981,5</w:t>
            </w:r>
          </w:p>
        </w:tc>
      </w:tr>
      <w:tr w:rsidR="0097129B" w:rsidRPr="0064717C" w:rsidTr="00697B5A">
        <w:trPr>
          <w:trHeight w:val="80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51064,9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51567,6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53507,6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vAlign w:val="bottom"/>
          </w:tcPr>
          <w:p w:rsidR="0097129B" w:rsidRPr="0064717C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97129B"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97129B" w:rsidRPr="0064717C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</w:t>
            </w:r>
            <w:r w:rsidR="0097129B" w:rsidRPr="006471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562,1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567,6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589,0</w:t>
            </w:r>
          </w:p>
        </w:tc>
      </w:tr>
      <w:tr w:rsidR="0097129B" w:rsidRPr="0064717C" w:rsidTr="00697B5A">
        <w:trPr>
          <w:trHeight w:val="297"/>
        </w:trPr>
        <w:tc>
          <w:tcPr>
            <w:tcW w:w="709" w:type="dxa"/>
          </w:tcPr>
          <w:p w:rsidR="0097129B" w:rsidRPr="0064717C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64717C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51627,0</w:t>
            </w:r>
          </w:p>
        </w:tc>
        <w:tc>
          <w:tcPr>
            <w:tcW w:w="1181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52135,2</w:t>
            </w:r>
          </w:p>
        </w:tc>
        <w:tc>
          <w:tcPr>
            <w:tcW w:w="1182" w:type="dxa"/>
            <w:vAlign w:val="bottom"/>
          </w:tcPr>
          <w:p w:rsidR="0097129B" w:rsidRPr="0064717C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54096,6</w:t>
            </w:r>
          </w:p>
        </w:tc>
      </w:tr>
    </w:tbl>
    <w:p w:rsidR="008D5CDE" w:rsidRPr="0064717C" w:rsidRDefault="008D5CDE" w:rsidP="008D5CDE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F97805" w:rsidRPr="0064717C" w:rsidRDefault="00F97805" w:rsidP="00DB4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805" w:rsidRPr="0064717C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717C">
        <w:rPr>
          <w:rFonts w:ascii="Times New Roman" w:hAnsi="Times New Roman" w:cs="Times New Roman"/>
          <w:sz w:val="24"/>
          <w:szCs w:val="24"/>
        </w:rPr>
        <w:br w:type="page"/>
      </w:r>
    </w:p>
    <w:p w:rsidR="00F97805" w:rsidRPr="0064717C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Таблица 15</w:t>
      </w:r>
    </w:p>
    <w:p w:rsidR="00F97805" w:rsidRPr="0064717C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F97805" w:rsidRPr="0064717C" w:rsidRDefault="00F97805" w:rsidP="00DB4D8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8D5CDE" w:rsidRPr="0064717C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8D5CDE" w:rsidRPr="0064717C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D5CDE" w:rsidRPr="0064717C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8D5CDE" w:rsidRPr="0064717C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 xml:space="preserve">руководство педагогическим работникам муниципальных </w:t>
      </w:r>
    </w:p>
    <w:p w:rsidR="00F97805" w:rsidRPr="0064717C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>общеобразовательных организаций</w:t>
      </w:r>
    </w:p>
    <w:p w:rsidR="00503572" w:rsidRPr="0064717C" w:rsidRDefault="00503572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572" w:rsidRPr="0064717C" w:rsidRDefault="00503572" w:rsidP="005035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F97805" w:rsidRPr="0064717C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97805" w:rsidRPr="0064717C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64717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64717C" w:rsidTr="00697B5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64717C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7805" w:rsidRPr="0064717C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64717C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64717C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64717C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64717C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F97805" w:rsidRPr="0064717C" w:rsidRDefault="00F97805" w:rsidP="008D5CDE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503572" w:rsidRPr="0064717C" w:rsidTr="00F97805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2" w:rsidRPr="0064717C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2" w:rsidRPr="0064717C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572" w:rsidRPr="0064717C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572" w:rsidRPr="0064717C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572" w:rsidRPr="0064717C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36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37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38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64717C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816468,1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39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259656,8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41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64717C">
              <w:rPr>
                <w:rFonts w:ascii="Times New Roman" w:hAnsi="Times New Roman"/>
                <w:lang w:eastAsia="en-US"/>
              </w:rPr>
              <w:t>42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64717C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64717C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269791,3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</w:tr>
      <w:tr w:rsidR="00503572" w:rsidRPr="0064717C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9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64717C" w:rsidRDefault="00503572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64717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64717C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</w:tr>
    </w:tbl>
    <w:p w:rsidR="005B6722" w:rsidRPr="0064717C" w:rsidRDefault="005B6722"/>
    <w:p w:rsidR="00503572" w:rsidRPr="0064717C" w:rsidRDefault="00503572"/>
    <w:p w:rsidR="005B6722" w:rsidRPr="0064717C" w:rsidRDefault="005B6722" w:rsidP="005B6722">
      <w:r w:rsidRPr="0064717C">
        <w:br w:type="page"/>
      </w:r>
    </w:p>
    <w:p w:rsidR="005B6722" w:rsidRPr="0064717C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5B6722" w:rsidRPr="0064717C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5B6722" w:rsidRPr="0064717C" w:rsidRDefault="005B6722" w:rsidP="005B6722">
      <w:pPr>
        <w:jc w:val="center"/>
        <w:rPr>
          <w:b/>
          <w:sz w:val="28"/>
          <w:szCs w:val="28"/>
        </w:rPr>
      </w:pPr>
    </w:p>
    <w:p w:rsidR="003D1883" w:rsidRPr="0064717C" w:rsidRDefault="003D1883" w:rsidP="003D1883">
      <w:pPr>
        <w:spacing w:after="0" w:line="240" w:lineRule="auto"/>
        <w:ind w:left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D1883" w:rsidRPr="0064717C" w:rsidRDefault="003D1883" w:rsidP="003D1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717C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субвенции бюджетам муниципальных </w:t>
      </w:r>
    </w:p>
    <w:p w:rsidR="003D1883" w:rsidRPr="0064717C" w:rsidRDefault="003D1883" w:rsidP="003D1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717C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проведение Всероссийской </w:t>
      </w:r>
    </w:p>
    <w:p w:rsidR="003D1883" w:rsidRPr="0064717C" w:rsidRDefault="003D1883" w:rsidP="003D1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717C">
        <w:rPr>
          <w:rFonts w:ascii="Times New Roman" w:hAnsi="Times New Roman" w:cs="Times New Roman"/>
          <w:b/>
          <w:bCs/>
          <w:sz w:val="28"/>
          <w:szCs w:val="28"/>
        </w:rPr>
        <w:t>переписи населения 2020 года</w:t>
      </w:r>
    </w:p>
    <w:p w:rsidR="005B6722" w:rsidRPr="0064717C" w:rsidRDefault="005B6722" w:rsidP="005B6722">
      <w:pPr>
        <w:spacing w:after="0" w:line="240" w:lineRule="auto"/>
        <w:rPr>
          <w:rFonts w:ascii="Times New Roman" w:hAnsi="Times New Roman" w:cs="Times New Roman"/>
        </w:rPr>
      </w:pPr>
    </w:p>
    <w:p w:rsidR="003D1883" w:rsidRPr="0064717C" w:rsidRDefault="007D5368" w:rsidP="007D53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64717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717C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</w:t>
      </w:r>
    </w:p>
    <w:p w:rsidR="003D1883" w:rsidRPr="0064717C" w:rsidRDefault="003D1883" w:rsidP="003D18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с изменениями от 23 июня 2021 года № 74-ЗСО)</w:t>
      </w:r>
    </w:p>
    <w:p w:rsidR="005B6722" w:rsidRPr="0064717C" w:rsidRDefault="005B6722" w:rsidP="005B6722">
      <w:pPr>
        <w:spacing w:after="0" w:line="240" w:lineRule="auto"/>
      </w:pPr>
    </w:p>
    <w:p w:rsidR="005B6722" w:rsidRPr="0064717C" w:rsidRDefault="005B6722" w:rsidP="005B6722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64717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64717C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64717C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6722" w:rsidRPr="0064717C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64717C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</w:t>
            </w:r>
          </w:p>
          <w:p w:rsidR="005B6722" w:rsidRPr="0064717C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64717C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5B6722" w:rsidRPr="0064717C" w:rsidRDefault="005B6722" w:rsidP="005B672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64717C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64717C" w:rsidRDefault="005B6722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64717C" w:rsidRDefault="005B6722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64717C" w:rsidRDefault="005B6722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1883" w:rsidRPr="0064717C" w:rsidTr="003D1883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3155,2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1633,9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1332,1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565,4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716,3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515,1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867,2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817,0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565,4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414,5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4676,4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24387,5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12862,3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112,7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п.Михайловский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13200,2</w:t>
            </w:r>
          </w:p>
        </w:tc>
      </w:tr>
      <w:tr w:rsidR="003D1883" w:rsidRPr="0064717C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64717C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37587,7</w:t>
            </w:r>
          </w:p>
        </w:tc>
      </w:tr>
    </w:tbl>
    <w:p w:rsidR="003D1883" w:rsidRPr="0064717C" w:rsidRDefault="003D1883"/>
    <w:p w:rsidR="00487A8C" w:rsidRPr="0064717C" w:rsidRDefault="00487A8C"/>
    <w:p w:rsidR="00487A8C" w:rsidRPr="0064717C" w:rsidRDefault="00487A8C" w:rsidP="00487A8C">
      <w:r w:rsidRPr="0064717C">
        <w:br w:type="page"/>
      </w:r>
    </w:p>
    <w:p w:rsidR="00487A8C" w:rsidRPr="0064717C" w:rsidRDefault="00487A8C" w:rsidP="00487A8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Таблица 17</w:t>
      </w:r>
    </w:p>
    <w:p w:rsidR="00487A8C" w:rsidRPr="0064717C" w:rsidRDefault="00487A8C" w:rsidP="00487A8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87A8C" w:rsidRPr="0064717C" w:rsidRDefault="00487A8C" w:rsidP="00487A8C">
      <w:pPr>
        <w:widowControl w:val="0"/>
        <w:ind w:firstLine="720"/>
        <w:jc w:val="both"/>
        <w:rPr>
          <w:color w:val="000000"/>
          <w:spacing w:val="-6"/>
          <w:sz w:val="28"/>
          <w:szCs w:val="28"/>
        </w:rPr>
      </w:pPr>
    </w:p>
    <w:p w:rsidR="00907319" w:rsidRPr="0064717C" w:rsidRDefault="00907319" w:rsidP="0090731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</w:r>
    </w:p>
    <w:p w:rsidR="00487A8C" w:rsidRPr="0064717C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A8C" w:rsidRPr="0064717C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64717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717C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D85C93" w:rsidRPr="0064717C">
        <w:rPr>
          <w:rFonts w:ascii="Times New Roman" w:hAnsi="Times New Roman" w:cs="Times New Roman"/>
          <w:sz w:val="28"/>
          <w:szCs w:val="28"/>
        </w:rPr>
        <w:t>27</w:t>
      </w:r>
      <w:r w:rsidRPr="0064717C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64717C">
        <w:rPr>
          <w:rFonts w:ascii="Times New Roman" w:hAnsi="Times New Roman" w:cs="Times New Roman"/>
          <w:sz w:val="28"/>
          <w:szCs w:val="28"/>
        </w:rPr>
        <w:t>56</w:t>
      </w:r>
      <w:r w:rsidRPr="0064717C">
        <w:rPr>
          <w:rFonts w:ascii="Times New Roman" w:hAnsi="Times New Roman" w:cs="Times New Roman"/>
          <w:sz w:val="28"/>
          <w:szCs w:val="28"/>
        </w:rPr>
        <w:t>-ЗСО</w:t>
      </w:r>
    </w:p>
    <w:p w:rsidR="007E6676" w:rsidRPr="0064717C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с изменениями от 29 сентября 2021 года № 90-ЗСО)</w:t>
      </w:r>
    </w:p>
    <w:p w:rsidR="00487A8C" w:rsidRPr="0064717C" w:rsidRDefault="00487A8C" w:rsidP="00487A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87A8C" w:rsidRPr="0064717C" w:rsidRDefault="00487A8C" w:rsidP="00487A8C">
      <w:pPr>
        <w:pStyle w:val="ConsPlusNormal"/>
        <w:jc w:val="right"/>
        <w:rPr>
          <w:sz w:val="24"/>
          <w:szCs w:val="24"/>
        </w:rPr>
      </w:pPr>
      <w:r w:rsidRPr="0064717C">
        <w:rPr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04"/>
        <w:gridCol w:w="2074"/>
        <w:gridCol w:w="1435"/>
        <w:gridCol w:w="1618"/>
      </w:tblGrid>
      <w:tr w:rsidR="00487A8C" w:rsidRPr="0064717C" w:rsidTr="00907319">
        <w:trPr>
          <w:trHeight w:val="5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64717C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64717C">
              <w:rPr>
                <w:sz w:val="24"/>
                <w:szCs w:val="24"/>
              </w:rPr>
              <w:t>№ п/п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64717C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64717C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64717C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64717C">
              <w:rPr>
                <w:sz w:val="24"/>
                <w:szCs w:val="24"/>
              </w:rPr>
              <w:t>2021 год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64717C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64717C">
              <w:rPr>
                <w:sz w:val="24"/>
                <w:szCs w:val="24"/>
              </w:rPr>
              <w:t>2022 год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64717C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64717C">
              <w:rPr>
                <w:sz w:val="24"/>
                <w:szCs w:val="24"/>
              </w:rPr>
              <w:t>2023 год</w:t>
            </w:r>
          </w:p>
        </w:tc>
      </w:tr>
      <w:tr w:rsidR="00907319" w:rsidRPr="0064717C" w:rsidTr="00907319">
        <w:trPr>
          <w:trHeight w:val="292"/>
        </w:trPr>
        <w:tc>
          <w:tcPr>
            <w:tcW w:w="540" w:type="dxa"/>
            <w:tcBorders>
              <w:top w:val="single" w:sz="4" w:space="0" w:color="auto"/>
            </w:tcBorders>
          </w:tcPr>
          <w:p w:rsidR="00907319" w:rsidRPr="0064717C" w:rsidRDefault="00907319" w:rsidP="00880AB1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  <w:r w:rsidRPr="0064717C">
              <w:rPr>
                <w:sz w:val="24"/>
                <w:szCs w:val="24"/>
              </w:rPr>
              <w:t>1</w:t>
            </w:r>
          </w:p>
        </w:tc>
        <w:tc>
          <w:tcPr>
            <w:tcW w:w="3904" w:type="dxa"/>
            <w:tcBorders>
              <w:top w:val="single" w:sz="4" w:space="0" w:color="auto"/>
            </w:tcBorders>
          </w:tcPr>
          <w:p w:rsidR="00907319" w:rsidRPr="0064717C" w:rsidRDefault="00907319" w:rsidP="00880AB1">
            <w:pPr>
              <w:pStyle w:val="ConsPlusNormal"/>
              <w:spacing w:line="216" w:lineRule="auto"/>
              <w:rPr>
                <w:sz w:val="24"/>
                <w:szCs w:val="24"/>
              </w:rPr>
            </w:pPr>
            <w:r w:rsidRPr="0064717C">
              <w:rPr>
                <w:sz w:val="24"/>
                <w:szCs w:val="24"/>
              </w:rPr>
              <w:t>г.Саратов</w:t>
            </w:r>
          </w:p>
        </w:tc>
        <w:tc>
          <w:tcPr>
            <w:tcW w:w="2074" w:type="dxa"/>
            <w:tcBorders>
              <w:top w:val="single" w:sz="4" w:space="0" w:color="auto"/>
            </w:tcBorders>
          </w:tcPr>
          <w:p w:rsidR="00907319" w:rsidRPr="0064717C" w:rsidRDefault="00907319" w:rsidP="00880AB1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64717C">
              <w:rPr>
                <w:sz w:val="24"/>
                <w:szCs w:val="24"/>
              </w:rPr>
              <w:t>1511,1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907319" w:rsidRPr="0064717C" w:rsidRDefault="00907319" w:rsidP="00880AB1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64717C">
              <w:rPr>
                <w:sz w:val="24"/>
                <w:szCs w:val="24"/>
              </w:rPr>
              <w:t>2590,3</w:t>
            </w: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907319" w:rsidRPr="0064717C" w:rsidRDefault="00907319" w:rsidP="00880AB1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64717C">
              <w:rPr>
                <w:sz w:val="24"/>
                <w:szCs w:val="24"/>
              </w:rPr>
              <w:t>2590,3</w:t>
            </w:r>
          </w:p>
        </w:tc>
      </w:tr>
      <w:tr w:rsidR="00907319" w:rsidRPr="0064717C" w:rsidTr="00907319">
        <w:trPr>
          <w:trHeight w:val="292"/>
        </w:trPr>
        <w:tc>
          <w:tcPr>
            <w:tcW w:w="540" w:type="dxa"/>
          </w:tcPr>
          <w:p w:rsidR="00907319" w:rsidRPr="0064717C" w:rsidRDefault="00907319" w:rsidP="00880AB1">
            <w:pPr>
              <w:pStyle w:val="ConsPlusNormal"/>
              <w:spacing w:line="21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4" w:type="dxa"/>
          </w:tcPr>
          <w:p w:rsidR="00907319" w:rsidRPr="0064717C" w:rsidRDefault="00907319" w:rsidP="00880AB1">
            <w:pPr>
              <w:pStyle w:val="ConsPlusNormal"/>
              <w:spacing w:line="216" w:lineRule="auto"/>
              <w:rPr>
                <w:b/>
                <w:sz w:val="24"/>
                <w:szCs w:val="24"/>
              </w:rPr>
            </w:pPr>
            <w:r w:rsidRPr="0064717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074" w:type="dxa"/>
          </w:tcPr>
          <w:p w:rsidR="00907319" w:rsidRPr="0064717C" w:rsidRDefault="00907319" w:rsidP="00880AB1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64717C">
              <w:rPr>
                <w:b/>
                <w:sz w:val="24"/>
                <w:szCs w:val="24"/>
              </w:rPr>
              <w:t>1511,1</w:t>
            </w:r>
          </w:p>
        </w:tc>
        <w:tc>
          <w:tcPr>
            <w:tcW w:w="1435" w:type="dxa"/>
          </w:tcPr>
          <w:p w:rsidR="00907319" w:rsidRPr="0064717C" w:rsidRDefault="00907319" w:rsidP="00880AB1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64717C">
              <w:rPr>
                <w:b/>
                <w:sz w:val="24"/>
                <w:szCs w:val="24"/>
              </w:rPr>
              <w:t>2590,3</w:t>
            </w:r>
          </w:p>
        </w:tc>
        <w:tc>
          <w:tcPr>
            <w:tcW w:w="1618" w:type="dxa"/>
          </w:tcPr>
          <w:p w:rsidR="00907319" w:rsidRPr="0064717C" w:rsidRDefault="00907319" w:rsidP="00907319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64717C">
              <w:rPr>
                <w:b/>
                <w:sz w:val="24"/>
                <w:szCs w:val="24"/>
              </w:rPr>
              <w:t>2590,3</w:t>
            </w:r>
          </w:p>
        </w:tc>
      </w:tr>
    </w:tbl>
    <w:p w:rsidR="005B6722" w:rsidRPr="0064717C" w:rsidRDefault="005B6722"/>
    <w:p w:rsidR="00500B5D" w:rsidRPr="0064717C" w:rsidRDefault="00500B5D">
      <w:r w:rsidRPr="0064717C">
        <w:br w:type="page"/>
      </w:r>
    </w:p>
    <w:p w:rsidR="00500B5D" w:rsidRPr="0064717C" w:rsidRDefault="00500B5D" w:rsidP="00500B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18 </w:t>
      </w:r>
    </w:p>
    <w:p w:rsidR="00500B5D" w:rsidRPr="0064717C" w:rsidRDefault="00500B5D" w:rsidP="00500B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471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500B5D" w:rsidRPr="0064717C" w:rsidRDefault="00500B5D" w:rsidP="00500B5D">
      <w:pPr>
        <w:pStyle w:val="a8"/>
        <w:ind w:left="1080" w:right="-2"/>
        <w:jc w:val="both"/>
        <w:rPr>
          <w:sz w:val="28"/>
          <w:szCs w:val="28"/>
        </w:rPr>
      </w:pPr>
    </w:p>
    <w:p w:rsidR="00500B5D" w:rsidRPr="0064717C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субвенции бюджетам муниципальных </w:t>
      </w:r>
    </w:p>
    <w:p w:rsidR="00500B5D" w:rsidRPr="0064717C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 xml:space="preserve">районов и городских округов области на осуществление </w:t>
      </w:r>
    </w:p>
    <w:p w:rsidR="00500B5D" w:rsidRPr="0064717C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 xml:space="preserve">государственных полномочий по составлению (изменению) списков </w:t>
      </w:r>
    </w:p>
    <w:p w:rsidR="00500B5D" w:rsidRPr="0064717C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 xml:space="preserve">кандидатов в присяжные заседатели федеральных судов общей </w:t>
      </w:r>
    </w:p>
    <w:p w:rsidR="00500B5D" w:rsidRPr="0064717C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17C">
        <w:rPr>
          <w:rFonts w:ascii="Times New Roman" w:hAnsi="Times New Roman" w:cs="Times New Roman"/>
          <w:b/>
          <w:sz w:val="28"/>
          <w:szCs w:val="28"/>
        </w:rPr>
        <w:t>юрисдикции в Российской Федерации</w:t>
      </w:r>
    </w:p>
    <w:p w:rsidR="00500B5D" w:rsidRPr="0064717C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B5D" w:rsidRPr="0064717C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17C">
        <w:rPr>
          <w:rFonts w:ascii="Times New Roman" w:hAnsi="Times New Roman" w:cs="Times New Roman"/>
          <w:sz w:val="28"/>
          <w:szCs w:val="28"/>
        </w:rPr>
        <w:t>(</w:t>
      </w:r>
      <w:r w:rsidR="00063FD2" w:rsidRPr="0064717C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13" w:history="1">
        <w:r w:rsidR="00063FD2" w:rsidRPr="0064717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63FD2" w:rsidRPr="0064717C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64717C">
        <w:rPr>
          <w:rFonts w:ascii="Times New Roman" w:hAnsi="Times New Roman" w:cs="Times New Roman"/>
          <w:sz w:val="28"/>
          <w:szCs w:val="28"/>
        </w:rPr>
        <w:t>от 22 июля 2021 года № 80-ЗСО)</w:t>
      </w:r>
    </w:p>
    <w:p w:rsidR="00500B5D" w:rsidRPr="0064717C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B5D" w:rsidRPr="0064717C" w:rsidRDefault="00500B5D" w:rsidP="00500B5D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64717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500B5D" w:rsidRPr="0064717C" w:rsidTr="00500B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500B5D" w:rsidRPr="0064717C" w:rsidRDefault="00500B5D" w:rsidP="00500B5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500B5D" w:rsidRPr="0064717C" w:rsidTr="00500B5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0B5D" w:rsidRPr="0064717C" w:rsidTr="00500B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288,4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 xml:space="preserve">п.Михайловский 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00B5D" w:rsidRPr="0064717C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</w:t>
            </w:r>
          </w:p>
        </w:tc>
        <w:tc>
          <w:tcPr>
            <w:tcW w:w="2410" w:type="dxa"/>
            <w:vAlign w:val="bottom"/>
          </w:tcPr>
          <w:p w:rsidR="00500B5D" w:rsidRPr="0064717C" w:rsidRDefault="00500B5D" w:rsidP="00500B5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222,3</w:t>
            </w:r>
          </w:p>
        </w:tc>
      </w:tr>
      <w:tr w:rsidR="00500B5D" w:rsidRPr="00500B5D" w:rsidTr="00500B5D">
        <w:tc>
          <w:tcPr>
            <w:tcW w:w="817" w:type="dxa"/>
            <w:vAlign w:val="bottom"/>
          </w:tcPr>
          <w:p w:rsidR="00500B5D" w:rsidRPr="0064717C" w:rsidRDefault="00500B5D" w:rsidP="00500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500B5D" w:rsidRPr="0064717C" w:rsidRDefault="00500B5D" w:rsidP="00500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center"/>
          </w:tcPr>
          <w:p w:rsidR="00500B5D" w:rsidRPr="00500B5D" w:rsidRDefault="00500B5D" w:rsidP="00500B5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17C">
              <w:rPr>
                <w:rFonts w:ascii="Times New Roman" w:hAnsi="Times New Roman" w:cs="Times New Roman"/>
                <w:b/>
                <w:sz w:val="24"/>
                <w:szCs w:val="24"/>
              </w:rPr>
              <w:t>510,7</w:t>
            </w:r>
            <w:bookmarkStart w:id="0" w:name="_GoBack"/>
            <w:bookmarkEnd w:id="0"/>
          </w:p>
        </w:tc>
      </w:tr>
    </w:tbl>
    <w:p w:rsidR="00500B5D" w:rsidRDefault="00500B5D"/>
    <w:sectPr w:rsidR="00500B5D" w:rsidSect="00500B5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676" w:rsidRDefault="007E6676" w:rsidP="009231E5">
      <w:pPr>
        <w:spacing w:after="0" w:line="240" w:lineRule="auto"/>
      </w:pPr>
      <w:r>
        <w:separator/>
      </w:r>
    </w:p>
  </w:endnote>
  <w:endnote w:type="continuationSeparator" w:id="0">
    <w:p w:rsidR="007E6676" w:rsidRDefault="007E6676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676" w:rsidRDefault="007E6676" w:rsidP="009231E5">
      <w:pPr>
        <w:spacing w:after="0" w:line="240" w:lineRule="auto"/>
      </w:pPr>
      <w:r>
        <w:separator/>
      </w:r>
    </w:p>
  </w:footnote>
  <w:footnote w:type="continuationSeparator" w:id="0">
    <w:p w:rsidR="007E6676" w:rsidRDefault="007E6676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9627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E6676" w:rsidRPr="002D27C2" w:rsidRDefault="007E6676">
        <w:pPr>
          <w:pStyle w:val="ad"/>
          <w:jc w:val="center"/>
          <w:rPr>
            <w:sz w:val="24"/>
            <w:szCs w:val="24"/>
          </w:rPr>
        </w:pPr>
        <w:r w:rsidRPr="002D27C2">
          <w:rPr>
            <w:sz w:val="24"/>
            <w:szCs w:val="24"/>
          </w:rPr>
          <w:fldChar w:fldCharType="begin"/>
        </w:r>
        <w:r w:rsidRPr="002D27C2">
          <w:rPr>
            <w:sz w:val="24"/>
            <w:szCs w:val="24"/>
          </w:rPr>
          <w:instrText>PAGE   \* MERGEFORMAT</w:instrText>
        </w:r>
        <w:r w:rsidRPr="002D27C2">
          <w:rPr>
            <w:sz w:val="24"/>
            <w:szCs w:val="24"/>
          </w:rPr>
          <w:fldChar w:fldCharType="separate"/>
        </w:r>
        <w:r w:rsidR="0064717C">
          <w:rPr>
            <w:noProof/>
            <w:sz w:val="24"/>
            <w:szCs w:val="24"/>
          </w:rPr>
          <w:t>5</w:t>
        </w:r>
        <w:r w:rsidRPr="002D27C2">
          <w:rPr>
            <w:sz w:val="24"/>
            <w:szCs w:val="24"/>
          </w:rPr>
          <w:fldChar w:fldCharType="end"/>
        </w:r>
      </w:p>
    </w:sdtContent>
  </w:sdt>
  <w:p w:rsidR="007E6676" w:rsidRDefault="007E667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154212"/>
      <w:docPartObj>
        <w:docPartGallery w:val="Page Numbers (Top of Page)"/>
        <w:docPartUnique/>
      </w:docPartObj>
    </w:sdtPr>
    <w:sdtEndPr/>
    <w:sdtContent>
      <w:p w:rsidR="007E6676" w:rsidRDefault="007E6676" w:rsidP="0012718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17C">
          <w:rPr>
            <w:noProof/>
          </w:rPr>
          <w:t>13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358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D8C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3FD2"/>
    <w:rsid w:val="000647D2"/>
    <w:rsid w:val="0006544C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2718D"/>
    <w:rsid w:val="00134268"/>
    <w:rsid w:val="00134DBD"/>
    <w:rsid w:val="001356F3"/>
    <w:rsid w:val="00135A54"/>
    <w:rsid w:val="00135B36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A7F7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7BF"/>
    <w:rsid w:val="00214E64"/>
    <w:rsid w:val="0022076F"/>
    <w:rsid w:val="002213AD"/>
    <w:rsid w:val="002313C4"/>
    <w:rsid w:val="002376A2"/>
    <w:rsid w:val="00253FA1"/>
    <w:rsid w:val="0025509E"/>
    <w:rsid w:val="00255DD5"/>
    <w:rsid w:val="00257B32"/>
    <w:rsid w:val="002601F1"/>
    <w:rsid w:val="00260778"/>
    <w:rsid w:val="00264205"/>
    <w:rsid w:val="002646C7"/>
    <w:rsid w:val="00265844"/>
    <w:rsid w:val="00271AA2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27C2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51C5"/>
    <w:rsid w:val="00347B4F"/>
    <w:rsid w:val="003522D6"/>
    <w:rsid w:val="00363011"/>
    <w:rsid w:val="0036638F"/>
    <w:rsid w:val="00366CCD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883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30849"/>
    <w:rsid w:val="00434044"/>
    <w:rsid w:val="00436DAE"/>
    <w:rsid w:val="00437DE2"/>
    <w:rsid w:val="0044001B"/>
    <w:rsid w:val="00441C41"/>
    <w:rsid w:val="00447CBD"/>
    <w:rsid w:val="004522ED"/>
    <w:rsid w:val="00452C9A"/>
    <w:rsid w:val="004545B1"/>
    <w:rsid w:val="00455579"/>
    <w:rsid w:val="004659C8"/>
    <w:rsid w:val="00467860"/>
    <w:rsid w:val="00482619"/>
    <w:rsid w:val="0048299E"/>
    <w:rsid w:val="00487A8C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C697B"/>
    <w:rsid w:val="004D072F"/>
    <w:rsid w:val="004D4A04"/>
    <w:rsid w:val="004E6939"/>
    <w:rsid w:val="004E6BE3"/>
    <w:rsid w:val="004E7133"/>
    <w:rsid w:val="004E7ABB"/>
    <w:rsid w:val="004F0AB7"/>
    <w:rsid w:val="004F1FD2"/>
    <w:rsid w:val="004F2FEA"/>
    <w:rsid w:val="00500463"/>
    <w:rsid w:val="00500B5D"/>
    <w:rsid w:val="00501E13"/>
    <w:rsid w:val="00503572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0A2E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22"/>
    <w:rsid w:val="005B679B"/>
    <w:rsid w:val="005C0DC2"/>
    <w:rsid w:val="005C1463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536"/>
    <w:rsid w:val="00632AB8"/>
    <w:rsid w:val="00634B82"/>
    <w:rsid w:val="0064164D"/>
    <w:rsid w:val="0064717C"/>
    <w:rsid w:val="006516CB"/>
    <w:rsid w:val="00651C91"/>
    <w:rsid w:val="0065397B"/>
    <w:rsid w:val="00660FC7"/>
    <w:rsid w:val="006628C3"/>
    <w:rsid w:val="00662FC7"/>
    <w:rsid w:val="00664610"/>
    <w:rsid w:val="00666B69"/>
    <w:rsid w:val="00666C81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419"/>
    <w:rsid w:val="0069564D"/>
    <w:rsid w:val="00696B1B"/>
    <w:rsid w:val="00697B5A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39E1"/>
    <w:rsid w:val="006E562C"/>
    <w:rsid w:val="006E7AA8"/>
    <w:rsid w:val="006E7AC2"/>
    <w:rsid w:val="006F2475"/>
    <w:rsid w:val="006F2BF0"/>
    <w:rsid w:val="006F3B8E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5368"/>
    <w:rsid w:val="007D61D7"/>
    <w:rsid w:val="007D6BEB"/>
    <w:rsid w:val="007D7C21"/>
    <w:rsid w:val="007D7DF2"/>
    <w:rsid w:val="007E028B"/>
    <w:rsid w:val="007E35E7"/>
    <w:rsid w:val="007E5B83"/>
    <w:rsid w:val="007E6676"/>
    <w:rsid w:val="007F0A09"/>
    <w:rsid w:val="007F39D8"/>
    <w:rsid w:val="0080116D"/>
    <w:rsid w:val="00802502"/>
    <w:rsid w:val="00804E8B"/>
    <w:rsid w:val="00811188"/>
    <w:rsid w:val="00811425"/>
    <w:rsid w:val="008116A2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4679F"/>
    <w:rsid w:val="008525D3"/>
    <w:rsid w:val="00860458"/>
    <w:rsid w:val="008606A7"/>
    <w:rsid w:val="00881121"/>
    <w:rsid w:val="008836C9"/>
    <w:rsid w:val="00891BF8"/>
    <w:rsid w:val="00893B9D"/>
    <w:rsid w:val="008A4E39"/>
    <w:rsid w:val="008C5C5A"/>
    <w:rsid w:val="008C5C7C"/>
    <w:rsid w:val="008C6DC4"/>
    <w:rsid w:val="008C70CD"/>
    <w:rsid w:val="008C7853"/>
    <w:rsid w:val="008D10FF"/>
    <w:rsid w:val="008D5CDE"/>
    <w:rsid w:val="008D7149"/>
    <w:rsid w:val="008E3468"/>
    <w:rsid w:val="008E60CF"/>
    <w:rsid w:val="008E71A4"/>
    <w:rsid w:val="008E7357"/>
    <w:rsid w:val="008F5CB2"/>
    <w:rsid w:val="008F6AEE"/>
    <w:rsid w:val="00900547"/>
    <w:rsid w:val="00907319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129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B7862"/>
    <w:rsid w:val="009C1A94"/>
    <w:rsid w:val="009C37EC"/>
    <w:rsid w:val="009C7780"/>
    <w:rsid w:val="009D24D9"/>
    <w:rsid w:val="009D32B4"/>
    <w:rsid w:val="009D4497"/>
    <w:rsid w:val="009D510A"/>
    <w:rsid w:val="009D5B3A"/>
    <w:rsid w:val="009E08B9"/>
    <w:rsid w:val="009E0CD8"/>
    <w:rsid w:val="009E3FC7"/>
    <w:rsid w:val="009E4A5A"/>
    <w:rsid w:val="009E63AE"/>
    <w:rsid w:val="00A00E80"/>
    <w:rsid w:val="00A053EE"/>
    <w:rsid w:val="00A0640F"/>
    <w:rsid w:val="00A1334F"/>
    <w:rsid w:val="00A14EDF"/>
    <w:rsid w:val="00A16E44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1DB8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66EE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2B80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1592"/>
    <w:rsid w:val="00BC2E25"/>
    <w:rsid w:val="00BC4C86"/>
    <w:rsid w:val="00BC6EEA"/>
    <w:rsid w:val="00BD11D5"/>
    <w:rsid w:val="00BD7271"/>
    <w:rsid w:val="00BE3338"/>
    <w:rsid w:val="00BF1939"/>
    <w:rsid w:val="00BF41F2"/>
    <w:rsid w:val="00BF61A0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98A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27F9"/>
    <w:rsid w:val="00CB4C44"/>
    <w:rsid w:val="00CB547D"/>
    <w:rsid w:val="00CD10EE"/>
    <w:rsid w:val="00CD671D"/>
    <w:rsid w:val="00CE6823"/>
    <w:rsid w:val="00CF035C"/>
    <w:rsid w:val="00CF4260"/>
    <w:rsid w:val="00CF534B"/>
    <w:rsid w:val="00D1027A"/>
    <w:rsid w:val="00D12779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57DC2"/>
    <w:rsid w:val="00D61977"/>
    <w:rsid w:val="00D630A6"/>
    <w:rsid w:val="00D668FD"/>
    <w:rsid w:val="00D75481"/>
    <w:rsid w:val="00D8183D"/>
    <w:rsid w:val="00D82745"/>
    <w:rsid w:val="00D85C93"/>
    <w:rsid w:val="00D86B24"/>
    <w:rsid w:val="00D90D8B"/>
    <w:rsid w:val="00D969CF"/>
    <w:rsid w:val="00DA4849"/>
    <w:rsid w:val="00DA580D"/>
    <w:rsid w:val="00DB3D4D"/>
    <w:rsid w:val="00DB4D80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200E8"/>
    <w:rsid w:val="00E30C75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1FD"/>
    <w:rsid w:val="00E832E2"/>
    <w:rsid w:val="00E847D7"/>
    <w:rsid w:val="00E85607"/>
    <w:rsid w:val="00E9207B"/>
    <w:rsid w:val="00E920B1"/>
    <w:rsid w:val="00E923F0"/>
    <w:rsid w:val="00E9415C"/>
    <w:rsid w:val="00E975B8"/>
    <w:rsid w:val="00E97664"/>
    <w:rsid w:val="00E97A3D"/>
    <w:rsid w:val="00EA33AF"/>
    <w:rsid w:val="00EA70C9"/>
    <w:rsid w:val="00EB272F"/>
    <w:rsid w:val="00EB3EF9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129BA"/>
    <w:rsid w:val="00F23F5D"/>
    <w:rsid w:val="00F2437D"/>
    <w:rsid w:val="00F245D5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97805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6892"/>
    <w:rsid w:val="00FD127E"/>
    <w:rsid w:val="00FE3359"/>
    <w:rsid w:val="00FE33BE"/>
    <w:rsid w:val="00FE3726"/>
    <w:rsid w:val="00FE3D9F"/>
    <w:rsid w:val="00FE40F0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147BF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2147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147BF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2147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8D21A-51EF-4134-994C-D218AEF8B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14</Pages>
  <Words>9278</Words>
  <Characters>52889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30</cp:revision>
  <cp:lastPrinted>2020-11-30T12:08:00Z</cp:lastPrinted>
  <dcterms:created xsi:type="dcterms:W3CDTF">2020-12-04T07:45:00Z</dcterms:created>
  <dcterms:modified xsi:type="dcterms:W3CDTF">2021-10-29T13:06:00Z</dcterms:modified>
</cp:coreProperties>
</file>